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3A681" w14:textId="028EC029" w:rsidR="00DD5C55" w:rsidRDefault="000C2BC3" w:rsidP="00DD5C5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</w:rPr>
        <w:t xml:space="preserve">DENİZCİLİK </w:t>
      </w:r>
      <w:r w:rsidR="00DD5C55" w:rsidRPr="00341EBD">
        <w:rPr>
          <w:b/>
          <w:bCs/>
        </w:rPr>
        <w:t>ALANI</w:t>
      </w:r>
    </w:p>
    <w:p w14:paraId="6E97A204" w14:textId="77777777" w:rsidR="00DD5C55" w:rsidRPr="00341EBD" w:rsidRDefault="00DD5C55" w:rsidP="00DD5C5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14:paraId="4A2F56BC" w14:textId="7AFD4A2A" w:rsidR="00DD5C55" w:rsidRPr="00341EBD" w:rsidRDefault="000C2BC3" w:rsidP="00DD5C5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</w:rPr>
        <w:t xml:space="preserve">BALIKÇIKLIK VE </w:t>
      </w:r>
      <w:r w:rsidR="00DD5C55">
        <w:rPr>
          <w:b/>
          <w:bCs/>
        </w:rPr>
        <w:t xml:space="preserve">SU ÜRÜNLERİ </w:t>
      </w:r>
      <w:r w:rsidR="00DD5C55" w:rsidRPr="00341EBD">
        <w:rPr>
          <w:b/>
          <w:bCs/>
        </w:rPr>
        <w:t>DALI</w:t>
      </w:r>
    </w:p>
    <w:p w14:paraId="151F37B3" w14:textId="77777777" w:rsidR="00DD5C55" w:rsidRDefault="003213F2" w:rsidP="00DD5C5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KALFALIK</w:t>
      </w:r>
      <w:r w:rsidR="00DD5C55">
        <w:rPr>
          <w:rStyle w:val="Gl"/>
          <w:color w:val="000000"/>
        </w:rPr>
        <w:t xml:space="preserve"> </w:t>
      </w:r>
      <w:r w:rsidR="00DD5C55" w:rsidRPr="00341EBD">
        <w:rPr>
          <w:rStyle w:val="Gl"/>
          <w:color w:val="000000"/>
        </w:rPr>
        <w:t>DERS</w:t>
      </w:r>
      <w:r w:rsidR="001F7471">
        <w:rPr>
          <w:rStyle w:val="Gl"/>
          <w:color w:val="000000"/>
        </w:rPr>
        <w:t>İ</w:t>
      </w:r>
      <w:r w:rsidR="00DD5C55" w:rsidRPr="00341EBD">
        <w:rPr>
          <w:rStyle w:val="Gl"/>
          <w:color w:val="000000"/>
        </w:rPr>
        <w:t xml:space="preserve"> ÇİZELGESİ</w:t>
      </w:r>
    </w:p>
    <w:p w14:paraId="69A899DA" w14:textId="77777777" w:rsidR="00DD5C55" w:rsidRPr="00341EBD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tbl>
      <w:tblPr>
        <w:tblW w:w="9730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2"/>
        <w:gridCol w:w="6648"/>
      </w:tblGrid>
      <w:tr w:rsidR="00603570" w:rsidRPr="00341EBD" w14:paraId="04D95D06" w14:textId="77777777" w:rsidTr="003E5319">
        <w:trPr>
          <w:trHeight w:val="321"/>
          <w:tblCellSpacing w:w="15" w:type="dxa"/>
        </w:trPr>
        <w:tc>
          <w:tcPr>
            <w:tcW w:w="3037" w:type="dxa"/>
            <w:vMerge w:val="restart"/>
            <w:tcBorders>
              <w:top w:val="single" w:sz="6" w:space="0" w:color="FFFFFF"/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14:paraId="04233982" w14:textId="77777777" w:rsidR="00603570" w:rsidRPr="0092782D" w:rsidRDefault="00603570" w:rsidP="000C2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ORTAK DERSLERİ</w:t>
            </w:r>
          </w:p>
        </w:tc>
        <w:tc>
          <w:tcPr>
            <w:tcW w:w="6603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5661E6A0" w14:textId="2D17AA96" w:rsidR="00603570" w:rsidRPr="000C2BC3" w:rsidRDefault="003E5319" w:rsidP="000C2B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DENİZCİLİĞE GİRİŞ</w:t>
            </w:r>
          </w:p>
        </w:tc>
      </w:tr>
      <w:tr w:rsidR="00603570" w:rsidRPr="00341EBD" w14:paraId="3BDD700B" w14:textId="77777777" w:rsidTr="003E5319">
        <w:trPr>
          <w:trHeight w:val="20"/>
          <w:tblCellSpacing w:w="15" w:type="dxa"/>
        </w:trPr>
        <w:tc>
          <w:tcPr>
            <w:tcW w:w="3037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21D25AF1" w14:textId="77777777" w:rsidR="00603570" w:rsidRPr="0092782D" w:rsidRDefault="00603570" w:rsidP="000C2B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14:paraId="1DF78607" w14:textId="77777777" w:rsidR="00603570" w:rsidRPr="000C2BC3" w:rsidRDefault="00603570" w:rsidP="000C2B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TEMEL DENİZCİLİK </w:t>
            </w:r>
          </w:p>
        </w:tc>
      </w:tr>
      <w:tr w:rsidR="00603570" w:rsidRPr="00341EBD" w14:paraId="429FBF2C" w14:textId="77777777" w:rsidTr="003E5319">
        <w:trPr>
          <w:trHeight w:val="394"/>
          <w:tblCellSpacing w:w="15" w:type="dxa"/>
        </w:trPr>
        <w:tc>
          <w:tcPr>
            <w:tcW w:w="3037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14:paraId="392023FF" w14:textId="77777777" w:rsidR="00603570" w:rsidRPr="0092782D" w:rsidRDefault="00603570" w:rsidP="000C2B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</w:tcPr>
          <w:p w14:paraId="2111CADA" w14:textId="77777777" w:rsidR="00603570" w:rsidRPr="000C2BC3" w:rsidRDefault="00603570" w:rsidP="000C2B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DENİZDE EMNİYET </w:t>
            </w:r>
          </w:p>
        </w:tc>
      </w:tr>
      <w:tr w:rsidR="00603570" w:rsidRPr="00341EBD" w14:paraId="0DA01AE8" w14:textId="77777777" w:rsidTr="003E5319">
        <w:trPr>
          <w:trHeight w:val="215"/>
          <w:tblCellSpacing w:w="15" w:type="dxa"/>
        </w:trPr>
        <w:tc>
          <w:tcPr>
            <w:tcW w:w="3037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14:paraId="0575DABF" w14:textId="77777777" w:rsidR="00603570" w:rsidRPr="0092782D" w:rsidRDefault="00603570" w:rsidP="000C2B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</w:tcPr>
          <w:p w14:paraId="15558A1C" w14:textId="77777777" w:rsidR="00603570" w:rsidRPr="000C2BC3" w:rsidRDefault="00603570" w:rsidP="000C2B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YÜZME </w:t>
            </w:r>
          </w:p>
        </w:tc>
      </w:tr>
      <w:tr w:rsidR="00603570" w:rsidRPr="00341EBD" w14:paraId="05B595F5" w14:textId="77777777" w:rsidTr="003E5319">
        <w:trPr>
          <w:trHeight w:val="20"/>
          <w:tblCellSpacing w:w="15" w:type="dxa"/>
        </w:trPr>
        <w:tc>
          <w:tcPr>
            <w:tcW w:w="3037" w:type="dxa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14:paraId="5234FBBD" w14:textId="77777777" w:rsidR="00603570" w:rsidRPr="0092782D" w:rsidRDefault="00603570" w:rsidP="000C2B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</w:tcPr>
          <w:p w14:paraId="55AA6A1C" w14:textId="77777777" w:rsidR="00603570" w:rsidRPr="000C2BC3" w:rsidRDefault="00603570" w:rsidP="000C2BC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AHİLİK KÜLTÜRÜ VE GİRİŞİMCİLİK </w:t>
            </w:r>
          </w:p>
        </w:tc>
      </w:tr>
      <w:tr w:rsidR="00F03FEC" w:rsidRPr="00341EBD" w14:paraId="3E1C55DD" w14:textId="77777777" w:rsidTr="003E5319">
        <w:trPr>
          <w:trHeight w:val="244"/>
          <w:tblCellSpacing w:w="15" w:type="dxa"/>
        </w:trPr>
        <w:tc>
          <w:tcPr>
            <w:tcW w:w="3037" w:type="dxa"/>
            <w:vMerge w:val="restart"/>
            <w:tcBorders>
              <w:top w:val="single" w:sz="6" w:space="0" w:color="FFFFFF"/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14:paraId="22468D0E" w14:textId="77777777" w:rsidR="00F03FEC" w:rsidRPr="0092782D" w:rsidRDefault="00F03FEC" w:rsidP="009974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 DERSLERİ</w:t>
            </w:r>
          </w:p>
        </w:tc>
        <w:tc>
          <w:tcPr>
            <w:tcW w:w="6603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14:paraId="1E29A143" w14:textId="102D6754" w:rsidR="00F03FEC" w:rsidRPr="00EB05D9" w:rsidRDefault="00F03FEC" w:rsidP="003E531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F03FEC">
              <w:rPr>
                <w:rFonts w:ascii="Times New Roman" w:hAnsi="Times New Roman" w:cs="Times New Roman"/>
                <w:b/>
                <w:bCs/>
              </w:rPr>
              <w:t xml:space="preserve">KÜLTÜR BALIKÇILIĞI </w:t>
            </w:r>
          </w:p>
        </w:tc>
      </w:tr>
      <w:tr w:rsidR="00F03FEC" w:rsidRPr="00341EBD" w14:paraId="078DC2E2" w14:textId="77777777" w:rsidTr="003E5319">
        <w:trPr>
          <w:trHeight w:val="394"/>
          <w:tblCellSpacing w:w="15" w:type="dxa"/>
        </w:trPr>
        <w:tc>
          <w:tcPr>
            <w:tcW w:w="3037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14:paraId="6016E6E9" w14:textId="77777777" w:rsidR="00F03FEC" w:rsidRPr="0092782D" w:rsidRDefault="00F03FEC" w:rsidP="009974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14:paraId="69A55A80" w14:textId="77777777" w:rsidR="00F03FEC" w:rsidRPr="00516B67" w:rsidRDefault="00F03FEC" w:rsidP="00997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AKVARYUM BALIKLARI YETİŞTİRİCİLİĞİ</w:t>
            </w:r>
          </w:p>
        </w:tc>
      </w:tr>
      <w:tr w:rsidR="00F03FEC" w:rsidRPr="00341EBD" w14:paraId="57368E6A" w14:textId="77777777" w:rsidTr="003E5319">
        <w:trPr>
          <w:trHeight w:val="388"/>
          <w:tblCellSpacing w:w="15" w:type="dxa"/>
        </w:trPr>
        <w:tc>
          <w:tcPr>
            <w:tcW w:w="3037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14:paraId="647A1E88" w14:textId="77777777" w:rsidR="00F03FEC" w:rsidRPr="0092782D" w:rsidRDefault="00F03FEC" w:rsidP="009974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14:paraId="3BF23DB8" w14:textId="77777777" w:rsidR="00F03FEC" w:rsidRDefault="00F03FEC" w:rsidP="00997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CANLI YEM ÜRETİMİ</w:t>
            </w:r>
          </w:p>
        </w:tc>
      </w:tr>
      <w:tr w:rsidR="00F03FEC" w:rsidRPr="00341EBD" w14:paraId="02817C5B" w14:textId="77777777" w:rsidTr="003E5319">
        <w:trPr>
          <w:trHeight w:val="394"/>
          <w:tblCellSpacing w:w="15" w:type="dxa"/>
        </w:trPr>
        <w:tc>
          <w:tcPr>
            <w:tcW w:w="3037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14:paraId="630258CA" w14:textId="77777777" w:rsidR="00F03FEC" w:rsidRPr="0092782D" w:rsidRDefault="00F03FEC" w:rsidP="009974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14:paraId="6C1526E1" w14:textId="77777777" w:rsidR="00F03FEC" w:rsidRDefault="00F03FEC" w:rsidP="00997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 ÜRÜNLERİ MEVZUATI VE MEKANİZASYON</w:t>
            </w:r>
          </w:p>
        </w:tc>
      </w:tr>
      <w:tr w:rsidR="00F03FEC" w:rsidRPr="00341EBD" w14:paraId="0D1A8840" w14:textId="77777777" w:rsidTr="003E5319">
        <w:trPr>
          <w:trHeight w:val="320"/>
          <w:tblCellSpacing w:w="15" w:type="dxa"/>
        </w:trPr>
        <w:tc>
          <w:tcPr>
            <w:tcW w:w="3037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14:paraId="3C8C50DA" w14:textId="77777777" w:rsidR="00F03FEC" w:rsidRPr="0092782D" w:rsidRDefault="00F03FEC" w:rsidP="009974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14:paraId="6E0691F6" w14:textId="77777777" w:rsidR="00F03FEC" w:rsidRDefault="00F03FEC" w:rsidP="009974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 ÜRÜNLERİ İŞLEME TEKNOLOJİSİ</w:t>
            </w:r>
          </w:p>
        </w:tc>
      </w:tr>
    </w:tbl>
    <w:p w14:paraId="31FD88B7" w14:textId="77777777" w:rsidR="00DD5C55" w:rsidRDefault="00DD5C55" w:rsidP="00DD5C5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4B07A4F1" w14:textId="77777777" w:rsidR="00B94B43" w:rsidRDefault="00B94B43" w:rsidP="00B54761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</w:p>
    <w:p w14:paraId="714878D6" w14:textId="73F9A3A3" w:rsidR="00B54761" w:rsidRPr="00743D95" w:rsidRDefault="00B54761" w:rsidP="00B54761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>
        <w:rPr>
          <w:b/>
          <w:color w:val="000000"/>
        </w:rPr>
        <w:t>DENİZCİLİĞE GİRİŞ DERSİ</w:t>
      </w:r>
    </w:p>
    <w:p w14:paraId="0450926C" w14:textId="77777777" w:rsidR="00B54761" w:rsidRDefault="00B54761" w:rsidP="00B54761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color w:val="000000"/>
        </w:rPr>
        <w:t xml:space="preserve">Denizciliğe giriş dersine ait </w:t>
      </w:r>
      <w:proofErr w:type="gramStart"/>
      <w:r>
        <w:rPr>
          <w:color w:val="000000"/>
        </w:rPr>
        <w:t>modüller</w:t>
      </w:r>
      <w:proofErr w:type="gramEnd"/>
      <w:r>
        <w:rPr>
          <w:color w:val="000000"/>
        </w:rPr>
        <w:t xml:space="preserve"> </w:t>
      </w:r>
      <w:r w:rsidRPr="00341EBD">
        <w:rPr>
          <w:color w:val="000000"/>
        </w:rPr>
        <w:t>aşağıda sıralanmıştır.</w:t>
      </w:r>
    </w:p>
    <w:p w14:paraId="220DE345" w14:textId="77777777" w:rsidR="00B54761" w:rsidRPr="00341EBD" w:rsidRDefault="00B54761" w:rsidP="00B54761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</w:p>
    <w:p w14:paraId="09D4A416" w14:textId="77777777" w:rsidR="00B54761" w:rsidRPr="006764D9" w:rsidRDefault="00B54761" w:rsidP="00B547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109857857"/>
      <w:r>
        <w:rPr>
          <w:rFonts w:ascii="Times New Roman" w:hAnsi="Times New Roman"/>
          <w:b/>
          <w:sz w:val="24"/>
          <w:szCs w:val="24"/>
        </w:rPr>
        <w:t xml:space="preserve">  </w:t>
      </w:r>
      <w:r w:rsidRPr="00B11B79">
        <w:rPr>
          <w:rFonts w:ascii="Times New Roman" w:hAnsi="Times New Roman"/>
          <w:b/>
          <w:sz w:val="24"/>
          <w:szCs w:val="24"/>
        </w:rPr>
        <w:t>İş Sağlığı ve Güvenliği</w:t>
      </w:r>
    </w:p>
    <w:bookmarkEnd w:id="0"/>
    <w:p w14:paraId="3DA7A78D" w14:textId="77777777" w:rsidR="00B54761" w:rsidRPr="006764D9" w:rsidRDefault="00B54761" w:rsidP="00B547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B11B79">
        <w:rPr>
          <w:rFonts w:ascii="Times New Roman" w:hAnsi="Times New Roman"/>
          <w:b/>
          <w:sz w:val="24"/>
        </w:rPr>
        <w:t>Temel İlk Yardım Eğitimi</w:t>
      </w:r>
    </w:p>
    <w:p w14:paraId="63D3919B" w14:textId="77777777" w:rsidR="00B54761" w:rsidRPr="006764D9" w:rsidRDefault="00B54761" w:rsidP="00B547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1B79">
        <w:rPr>
          <w:rFonts w:ascii="Times New Roman" w:hAnsi="Times New Roman"/>
          <w:b/>
          <w:sz w:val="24"/>
          <w:lang w:eastAsia="ar-SA"/>
        </w:rPr>
        <w:t>Gemi</w:t>
      </w:r>
      <w:r>
        <w:rPr>
          <w:rFonts w:ascii="Times New Roman" w:hAnsi="Times New Roman"/>
          <w:b/>
          <w:sz w:val="24"/>
          <w:lang w:eastAsia="ar-SA"/>
        </w:rPr>
        <w:t xml:space="preserve"> </w:t>
      </w:r>
      <w:r w:rsidRPr="00B11B79">
        <w:rPr>
          <w:rFonts w:ascii="Times New Roman" w:hAnsi="Times New Roman"/>
          <w:b/>
          <w:sz w:val="24"/>
          <w:lang w:eastAsia="ar-SA"/>
        </w:rPr>
        <w:t>adamlığı</w:t>
      </w:r>
    </w:p>
    <w:p w14:paraId="4685C8CA" w14:textId="77777777" w:rsidR="00B54761" w:rsidRPr="006764D9" w:rsidRDefault="00B54761" w:rsidP="00B547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eastAsia="ar-SA"/>
        </w:rPr>
        <w:t xml:space="preserve"> </w:t>
      </w:r>
      <w:r w:rsidRPr="00B11B79">
        <w:rPr>
          <w:rFonts w:ascii="Times New Roman" w:hAnsi="Times New Roman"/>
          <w:b/>
          <w:sz w:val="24"/>
          <w:lang w:eastAsia="ar-SA"/>
        </w:rPr>
        <w:t>Gemi Yapısı</w:t>
      </w:r>
    </w:p>
    <w:p w14:paraId="1574D34A" w14:textId="77777777" w:rsidR="00B54761" w:rsidRPr="00B11B79" w:rsidRDefault="00B54761" w:rsidP="00B547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1B79">
        <w:rPr>
          <w:rFonts w:ascii="Times New Roman" w:hAnsi="Times New Roman"/>
          <w:b/>
          <w:sz w:val="24"/>
          <w:lang w:eastAsia="ar-SA"/>
        </w:rPr>
        <w:t>Balıklar</w:t>
      </w:r>
    </w:p>
    <w:p w14:paraId="3DDA728F" w14:textId="77777777" w:rsidR="00B54761" w:rsidRPr="00341EBD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t> </w:t>
      </w:r>
    </w:p>
    <w:p w14:paraId="0069A607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 w:rsidRPr="00C21465">
        <w:t xml:space="preserve"> </w:t>
      </w:r>
      <w:r>
        <w:rPr>
          <w:b/>
        </w:rPr>
        <w:t xml:space="preserve">  İŞ SAĞLIĞI VE GÜVENLİĞİ</w:t>
      </w:r>
    </w:p>
    <w:p w14:paraId="7013185B" w14:textId="77777777" w:rsidR="00B54761" w:rsidRPr="0045496A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lastRenderedPageBreak/>
        <w:t xml:space="preserve">MODÜLÜN AMACI: </w:t>
      </w:r>
      <w:r>
        <w:rPr>
          <w:bCs/>
          <w:color w:val="000000"/>
        </w:rPr>
        <w:t xml:space="preserve">Bireye/öğrenciye </w:t>
      </w:r>
      <w:r w:rsidRPr="00AA0DAB">
        <w:rPr>
          <w:bCs/>
          <w:color w:val="000000"/>
        </w:rPr>
        <w:t xml:space="preserve">İş sağlığı ve güvenliği ile ilgili temel kurallara </w:t>
      </w:r>
      <w:r>
        <w:rPr>
          <w:bCs/>
          <w:color w:val="000000"/>
        </w:rPr>
        <w:t xml:space="preserve">öğretilerek bu kurallara göre </w:t>
      </w:r>
      <w:r w:rsidRPr="00AA0DAB">
        <w:rPr>
          <w:bCs/>
          <w:color w:val="000000"/>
        </w:rPr>
        <w:t>gerekli tedbirleri</w:t>
      </w:r>
      <w:r>
        <w:rPr>
          <w:bCs/>
          <w:color w:val="000000"/>
        </w:rPr>
        <w:t>n almasını sağlamak</w:t>
      </w:r>
      <w:r w:rsidRPr="00AA0DAB">
        <w:rPr>
          <w:bCs/>
          <w:color w:val="000000"/>
        </w:rPr>
        <w:t>.</w:t>
      </w:r>
    </w:p>
    <w:p w14:paraId="279A55A5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İşyeri güvenliğini tehdit eden unsurlar</w:t>
      </w:r>
      <w:r>
        <w:rPr>
          <w:bCs/>
          <w:color w:val="000000"/>
        </w:rPr>
        <w:br/>
        <w:t>2-Meslek hastalıkları</w:t>
      </w:r>
      <w:r>
        <w:rPr>
          <w:bCs/>
          <w:color w:val="000000"/>
        </w:rPr>
        <w:br/>
        <w:t>3-Kaza ve yangın önlemleri</w:t>
      </w:r>
    </w:p>
    <w:p w14:paraId="66D46318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4-İş kazalarında uygulanacak hukuki işlemler</w:t>
      </w:r>
    </w:p>
    <w:p w14:paraId="7CEA8CD8" w14:textId="77777777" w:rsidR="00B54761" w:rsidRPr="0045496A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14:paraId="4D2A47B5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İş sağlığı ile </w:t>
      </w:r>
      <w:r w:rsidRPr="006764D9">
        <w:rPr>
          <w:bCs/>
          <w:color w:val="000000"/>
        </w:rPr>
        <w:t>ilgili temel kuralla</w:t>
      </w:r>
      <w:r>
        <w:rPr>
          <w:bCs/>
          <w:color w:val="000000"/>
        </w:rPr>
        <w:t>rı öğrenir, uygun olmayan ortamların uygun hale gelmesi için gerekli çalışmaları yaparak gerekli tedbirleri alır.</w:t>
      </w:r>
    </w:p>
    <w:p w14:paraId="6A0DD3BA" w14:textId="77777777" w:rsidR="00B54761" w:rsidRPr="0045496A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14:paraId="6D881B86" w14:textId="29FF48DD" w:rsidR="00B54761" w:rsidRDefault="00B94B43" w:rsidP="00B54761">
      <w:pPr>
        <w:pStyle w:val="NormalWeb"/>
        <w:shd w:val="clear" w:color="auto" w:fill="FFFFFF"/>
        <w:spacing w:before="0" w:beforeAutospacing="0" w:after="0" w:afterAutospacing="0" w:line="408" w:lineRule="atLeast"/>
      </w:pPr>
      <w:r>
        <w:rPr>
          <w:bCs/>
          <w:color w:val="000000"/>
        </w:rPr>
        <w:t xml:space="preserve"> </w:t>
      </w:r>
      <w:r w:rsidR="00B54761">
        <w:rPr>
          <w:b/>
          <w:bCs/>
          <w:color w:val="000000"/>
        </w:rPr>
        <w:t xml:space="preserve"> </w:t>
      </w:r>
      <w:r w:rsidR="00B54761" w:rsidRPr="00341EBD">
        <w:rPr>
          <w:b/>
          <w:bCs/>
          <w:color w:val="000000"/>
        </w:rPr>
        <w:br/>
      </w:r>
    </w:p>
    <w:p w14:paraId="1994E77B" w14:textId="77777777" w:rsidR="00B54761" w:rsidRPr="00AC1CFD" w:rsidRDefault="00B54761" w:rsidP="00B5476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2- TEMEL İLK YARDIM EĞİTİMİ</w:t>
      </w:r>
    </w:p>
    <w:p w14:paraId="008120A5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41EBD">
        <w:rPr>
          <w:b/>
          <w:bCs/>
          <w:color w:val="000000"/>
        </w:rPr>
        <w:t xml:space="preserve">MODÜLÜN AMACI: </w:t>
      </w:r>
      <w:r>
        <w:t>Bireye/öğrenciye deniz ve iç sularda u</w:t>
      </w:r>
      <w:r w:rsidRPr="005214E1">
        <w:t>luslararası denizcilik sözleşmelerinin ilgili hükümleri</w:t>
      </w:r>
      <w:r>
        <w:t xml:space="preserve">ni öğrenerek bu </w:t>
      </w:r>
      <w:r w:rsidRPr="005214E1">
        <w:t>doğrultusunda temel ilk yardım yapar.</w:t>
      </w:r>
    </w:p>
    <w:p w14:paraId="74CE0DF0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Kazazedeye müdahalede ön tedbir almak</w:t>
      </w:r>
      <w:r>
        <w:rPr>
          <w:bCs/>
          <w:color w:val="000000"/>
        </w:rPr>
        <w:br/>
        <w:t>2-Vucüt yapısı ve işlevleri</w:t>
      </w:r>
    </w:p>
    <w:p w14:paraId="1FF9B2A4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3-Acil durumlarda gereken önlemleri alarak ilk yardım müdahalesi yapmak</w:t>
      </w:r>
    </w:p>
    <w:p w14:paraId="494705BC" w14:textId="77777777" w:rsidR="00B54761" w:rsidRPr="0045496A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</w:p>
    <w:p w14:paraId="44B3D410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Temel ilk yardıma ihtiyacı bulunan kazazedeye uluslararası denizcilik sözleşmelerine uygun olarak gerekli ilk yardımı yaparak kazazedeyi hayatta tutmaktır</w:t>
      </w:r>
      <w:r w:rsidRPr="004C4940">
        <w:rPr>
          <w:bCs/>
          <w:color w:val="000000"/>
        </w:rPr>
        <w:t>.</w:t>
      </w:r>
    </w:p>
    <w:p w14:paraId="41DB50B0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0E411D3F" w14:textId="419B0F0A" w:rsidR="00B54761" w:rsidRDefault="00B94B43" w:rsidP="00B547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730BB454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2311EE6F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01F4CBCE" w14:textId="77777777" w:rsidR="00B54761" w:rsidRPr="006764D9" w:rsidRDefault="00B54761" w:rsidP="00B5476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3- </w:t>
      </w:r>
      <w:r>
        <w:rPr>
          <w:rFonts w:ascii="Times New Roman" w:hAnsi="Times New Roman"/>
          <w:b/>
          <w:sz w:val="24"/>
          <w:lang w:eastAsia="ar-SA"/>
        </w:rPr>
        <w:t xml:space="preserve">GEMİADAMLIĞI </w:t>
      </w:r>
    </w:p>
    <w:p w14:paraId="273B4925" w14:textId="77777777" w:rsidR="00B54761" w:rsidRPr="00A2596A" w:rsidRDefault="00B54761" w:rsidP="00B5476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71E9D6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41EBD">
        <w:rPr>
          <w:b/>
          <w:bCs/>
          <w:color w:val="000000"/>
        </w:rPr>
        <w:t xml:space="preserve">MODÜLÜN AMACI: </w:t>
      </w:r>
      <w:r>
        <w:t>Bireye/öğrenciye u</w:t>
      </w:r>
      <w:r w:rsidRPr="00A77F82">
        <w:t xml:space="preserve">lusal ve uluslararası mevzuata uygun olarak </w:t>
      </w:r>
      <w:proofErr w:type="spellStart"/>
      <w:r w:rsidRPr="00A77F82">
        <w:t>gemiadamlığı</w:t>
      </w:r>
      <w:proofErr w:type="spellEnd"/>
      <w:r w:rsidRPr="00A77F82">
        <w:t xml:space="preserve"> hazırlıklarını yapar.</w:t>
      </w:r>
    </w:p>
    <w:p w14:paraId="3524759C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Gemiadamlığı işlemleri</w:t>
      </w:r>
      <w:r>
        <w:rPr>
          <w:bCs/>
          <w:color w:val="000000"/>
        </w:rPr>
        <w:br/>
        <w:t>2-Gemi düzenine uymak</w:t>
      </w:r>
    </w:p>
    <w:p w14:paraId="52C0A45B" w14:textId="77777777" w:rsidR="00B54761" w:rsidRPr="0045496A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</w:p>
    <w:p w14:paraId="436E2A39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>
        <w:t>Bireye/öğrenciye u</w:t>
      </w:r>
      <w:r w:rsidRPr="00A77F82">
        <w:t xml:space="preserve">lusal ve uluslararası mevzuata uygun olarak </w:t>
      </w:r>
      <w:proofErr w:type="spellStart"/>
      <w:r w:rsidRPr="00A77F82">
        <w:t>gemiadamlığı</w:t>
      </w:r>
      <w:proofErr w:type="spellEnd"/>
      <w:r w:rsidRPr="00A77F82">
        <w:t xml:space="preserve"> hazırlıkl</w:t>
      </w:r>
      <w:r>
        <w:t xml:space="preserve">arını yaparak ilgili otoriteye başvurarak </w:t>
      </w:r>
      <w:proofErr w:type="spellStart"/>
      <w:r>
        <w:t>gemiadamı</w:t>
      </w:r>
      <w:proofErr w:type="spellEnd"/>
      <w:r>
        <w:t xml:space="preserve"> işlemlerini gerçekleştirir.</w:t>
      </w:r>
    </w:p>
    <w:p w14:paraId="437D931E" w14:textId="77777777" w:rsidR="00B54761" w:rsidRPr="006764D9" w:rsidRDefault="00B54761" w:rsidP="00B5476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4-</w:t>
      </w:r>
      <w:r w:rsidRPr="00EC4604">
        <w:rPr>
          <w:rFonts w:ascii="Times New Roman" w:hAnsi="Times New Roman"/>
          <w:b/>
          <w:sz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lang w:eastAsia="ar-SA"/>
        </w:rPr>
        <w:t>GEMİ YAPISI</w:t>
      </w:r>
    </w:p>
    <w:p w14:paraId="4381B1A7" w14:textId="77777777" w:rsidR="00B54761" w:rsidRPr="006764D9" w:rsidRDefault="00B54761" w:rsidP="00B54761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14:paraId="61891FA5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41EBD">
        <w:rPr>
          <w:b/>
          <w:bCs/>
          <w:color w:val="000000"/>
        </w:rPr>
        <w:t xml:space="preserve">MODÜLÜN AMACI: </w:t>
      </w:r>
      <w:r>
        <w:t>Bireye/öğrenciye gemilerin yapı ve donanımlarını öğreterek sorulduğunda açıklama becerisini kazandırmaktır.</w:t>
      </w:r>
    </w:p>
    <w:p w14:paraId="648FDDD2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14:paraId="7E3DBC2B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Gemilerin boyutları ve kısımları</w:t>
      </w:r>
      <w:r>
        <w:rPr>
          <w:bCs/>
          <w:color w:val="000000"/>
        </w:rPr>
        <w:br/>
        <w:t>2-Gemi yapı elemanları ve donanımları</w:t>
      </w:r>
    </w:p>
    <w:p w14:paraId="2168B9A1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49A620A4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Gemilerin yapılarını tanımlayarak gemi yapı elemanlarını ve donanımlarını öğrenip gerekli ayrımı yapabilir.</w:t>
      </w:r>
    </w:p>
    <w:p w14:paraId="053F148A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7F66D9F3" w14:textId="46A97890" w:rsidR="00B54761" w:rsidRDefault="00B94B43" w:rsidP="00B547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Cs/>
          <w:color w:val="000000"/>
        </w:rPr>
        <w:t xml:space="preserve"> </w:t>
      </w:r>
      <w:r w:rsidR="00B54761">
        <w:t xml:space="preserve"> </w:t>
      </w:r>
    </w:p>
    <w:p w14:paraId="27C43C1C" w14:textId="77777777" w:rsidR="00B54761" w:rsidRPr="00341EBD" w:rsidRDefault="00B54761" w:rsidP="00B547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E42C954" w14:textId="77777777" w:rsidR="00B54761" w:rsidRPr="006764D9" w:rsidRDefault="00B54761" w:rsidP="00B5476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eastAsia="ar-SA"/>
        </w:rPr>
        <w:t>5-</w:t>
      </w:r>
      <w:r w:rsidRPr="00455979">
        <w:rPr>
          <w:rFonts w:ascii="Times New Roman" w:hAnsi="Times New Roman"/>
          <w:b/>
          <w:sz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lang w:eastAsia="ar-SA"/>
        </w:rPr>
        <w:t>BALIKLAR</w:t>
      </w:r>
    </w:p>
    <w:p w14:paraId="5332561C" w14:textId="77777777" w:rsidR="00B54761" w:rsidRPr="006764D9" w:rsidRDefault="00B54761" w:rsidP="00B54761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14:paraId="4D1E4BA9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41EBD">
        <w:rPr>
          <w:b/>
          <w:bCs/>
          <w:color w:val="000000"/>
        </w:rPr>
        <w:t xml:space="preserve">MODÜLÜN AMACI: </w:t>
      </w:r>
      <w:r>
        <w:t>Bireye/öğrenciye deniz ve iç sularda yetiştiriciliği yapılan ve avlanan ekonomik değere sahip balıkları tanıyıp yetiştirme koşulları için gerekli bilgi ve becerileri kazandırmaktır.</w:t>
      </w:r>
    </w:p>
    <w:p w14:paraId="1E4963EB" w14:textId="77777777" w:rsidR="00B54761" w:rsidRPr="004C4940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14:paraId="008AF9D4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Balık sistematiği</w:t>
      </w:r>
      <w:r>
        <w:rPr>
          <w:bCs/>
          <w:color w:val="000000"/>
        </w:rPr>
        <w:br/>
        <w:t>2-Tatlı su balıkları</w:t>
      </w:r>
    </w:p>
    <w:p w14:paraId="6E9EEA1E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3-Deniz balıkları</w:t>
      </w:r>
    </w:p>
    <w:p w14:paraId="61887244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14:paraId="4A947956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Denizler ve iç sularda yetiştiriciliği ve avcılığı yapılan balıkların sistematik özelliklerinin neler olduğunu öğrenerek bu balıkların yetiştirme ortamlarını bilip bu balıkları yetiştirme iş ve işlemlerini uygular.</w:t>
      </w:r>
    </w:p>
    <w:p w14:paraId="78B9B8F8" w14:textId="2BC5274B" w:rsidR="00E732F6" w:rsidRDefault="00E732F6" w:rsidP="00B54761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458138CB" w14:textId="780BC947" w:rsidR="00B54761" w:rsidRDefault="00B54761" w:rsidP="00B54761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7735936A" w14:textId="5D6535A1" w:rsidR="00F253D9" w:rsidRDefault="00F253D9" w:rsidP="00B54761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0EC73F87" w14:textId="55588F98" w:rsidR="00F253D9" w:rsidRDefault="00F253D9" w:rsidP="00B54761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4189A6F1" w14:textId="1504CAFE" w:rsidR="00F253D9" w:rsidRDefault="00F253D9" w:rsidP="00B54761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73EC38EE" w14:textId="00DDEC01" w:rsidR="00F253D9" w:rsidRDefault="00F253D9" w:rsidP="00B54761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5CB392B1" w14:textId="7E26C47E" w:rsidR="00F253D9" w:rsidRDefault="00F253D9" w:rsidP="00B54761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304D1800" w14:textId="0B8142BE" w:rsidR="00F253D9" w:rsidRDefault="00F253D9" w:rsidP="00B54761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78EA2D2A" w14:textId="01DEBE05" w:rsidR="00F253D9" w:rsidRDefault="00F253D9" w:rsidP="00B54761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592C86EE" w14:textId="77777777" w:rsidR="00F253D9" w:rsidRDefault="00F253D9" w:rsidP="00B54761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598F5DF0" w14:textId="77777777" w:rsidR="00B54761" w:rsidRPr="00743D95" w:rsidRDefault="00B54761" w:rsidP="00B54761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bookmarkStart w:id="1" w:name="_Hlk80274035"/>
      <w:r>
        <w:rPr>
          <w:b/>
          <w:color w:val="000000"/>
        </w:rPr>
        <w:lastRenderedPageBreak/>
        <w:t>TEMEL DENİZCİLİK DERSİ</w:t>
      </w:r>
    </w:p>
    <w:p w14:paraId="6C13966D" w14:textId="77777777" w:rsidR="00B54761" w:rsidRDefault="00B54761" w:rsidP="00B54761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color w:val="000000"/>
        </w:rPr>
        <w:t xml:space="preserve">Temel Denizcilik dersine ait </w:t>
      </w:r>
      <w:proofErr w:type="gramStart"/>
      <w:r>
        <w:rPr>
          <w:color w:val="000000"/>
        </w:rPr>
        <w:t>modüller</w:t>
      </w:r>
      <w:proofErr w:type="gramEnd"/>
      <w:r>
        <w:rPr>
          <w:color w:val="000000"/>
        </w:rPr>
        <w:t xml:space="preserve"> </w:t>
      </w:r>
      <w:r w:rsidRPr="00341EBD">
        <w:rPr>
          <w:color w:val="000000"/>
        </w:rPr>
        <w:t>aşağıda sıralanmıştır.</w:t>
      </w:r>
    </w:p>
    <w:p w14:paraId="467ED66C" w14:textId="77777777" w:rsidR="00B54761" w:rsidRPr="00341EBD" w:rsidRDefault="00B54761" w:rsidP="00B54761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</w:p>
    <w:p w14:paraId="0AF4CCC6" w14:textId="77777777" w:rsidR="00B54761" w:rsidRPr="006764D9" w:rsidRDefault="00B54761" w:rsidP="00B5476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Oşinografi</w:t>
      </w:r>
    </w:p>
    <w:p w14:paraId="6C606BBE" w14:textId="77777777" w:rsidR="00B54761" w:rsidRPr="006764D9" w:rsidRDefault="00B54761" w:rsidP="00B5476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Gemici Bağları</w:t>
      </w:r>
    </w:p>
    <w:p w14:paraId="4A12517B" w14:textId="77777777" w:rsidR="00B54761" w:rsidRPr="006764D9" w:rsidRDefault="00B54761" w:rsidP="00B5476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eastAsia="ar-SA"/>
        </w:rPr>
        <w:t>Temel Seyir</w:t>
      </w:r>
    </w:p>
    <w:p w14:paraId="3BCCC675" w14:textId="77777777" w:rsidR="00B54761" w:rsidRPr="006764D9" w:rsidRDefault="00B54761" w:rsidP="00B5476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eastAsia="ar-SA"/>
        </w:rPr>
        <w:t xml:space="preserve"> Ölçü Sistemleri ve Aletleri</w:t>
      </w:r>
    </w:p>
    <w:p w14:paraId="39E64A20" w14:textId="77777777" w:rsidR="00B54761" w:rsidRPr="00010742" w:rsidRDefault="00B54761" w:rsidP="00B5476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eastAsia="ar-SA"/>
        </w:rPr>
        <w:t>Teknik Resim</w:t>
      </w:r>
    </w:p>
    <w:p w14:paraId="52B67C60" w14:textId="77777777" w:rsidR="00B54761" w:rsidRPr="00010742" w:rsidRDefault="00B54761" w:rsidP="00B5476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eastAsia="ar-SA"/>
        </w:rPr>
        <w:t>El ve Güç Aletleri</w:t>
      </w:r>
    </w:p>
    <w:p w14:paraId="3DCE450B" w14:textId="77777777" w:rsidR="00B54761" w:rsidRPr="00010742" w:rsidRDefault="00B54761" w:rsidP="00B5476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eastAsia="ar-SA"/>
        </w:rPr>
        <w:t>Temel Gemi Elektriği</w:t>
      </w:r>
    </w:p>
    <w:p w14:paraId="2D3B8C7E" w14:textId="77777777" w:rsidR="00B54761" w:rsidRPr="00010742" w:rsidRDefault="00B54761" w:rsidP="00B54761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eastAsia="ar-SA"/>
        </w:rPr>
        <w:t>DC Güç Kaynakları</w:t>
      </w:r>
    </w:p>
    <w:p w14:paraId="60897AEA" w14:textId="77777777" w:rsidR="00B54761" w:rsidRPr="00B11B79" w:rsidRDefault="00B54761" w:rsidP="00B5476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153D453E" w14:textId="77777777" w:rsidR="00B54761" w:rsidRPr="00341EBD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t> </w:t>
      </w:r>
    </w:p>
    <w:p w14:paraId="6A961404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 w:rsidRPr="00C21465">
        <w:t xml:space="preserve"> </w:t>
      </w:r>
      <w:r>
        <w:rPr>
          <w:b/>
        </w:rPr>
        <w:t>OŞİNOGRAFİ</w:t>
      </w:r>
    </w:p>
    <w:p w14:paraId="1A8ADC02" w14:textId="77777777" w:rsidR="00B54761" w:rsidRPr="00010742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010742">
        <w:rPr>
          <w:color w:val="000000"/>
        </w:rPr>
        <w:t xml:space="preserve">Bireye/Öğrenciye gemi adamı olmak için müracaat etme ve gemi düzenine uyum sağlamaya yönelik temel bilgi ve becerileri kazandırmaktır. </w:t>
      </w:r>
    </w:p>
    <w:p w14:paraId="5C270A8C" w14:textId="77777777" w:rsidR="00B54761" w:rsidRPr="0045496A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14:paraId="60CC842F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</w:t>
      </w:r>
      <w:r w:rsidRPr="00010742">
        <w:rPr>
          <w:color w:val="000000"/>
        </w:rPr>
        <w:t>-</w:t>
      </w:r>
      <w:r>
        <w:rPr>
          <w:color w:val="000000"/>
        </w:rPr>
        <w:t>Tanımsal (</w:t>
      </w:r>
      <w:proofErr w:type="spellStart"/>
      <w:r>
        <w:rPr>
          <w:color w:val="000000"/>
        </w:rPr>
        <w:t>Sinoptik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Oşinografik</w:t>
      </w:r>
      <w:proofErr w:type="spellEnd"/>
      <w:r>
        <w:rPr>
          <w:color w:val="000000"/>
        </w:rPr>
        <w:t xml:space="preserve"> Ölçümler</w:t>
      </w:r>
    </w:p>
    <w:p w14:paraId="20F7EB6C" w14:textId="77777777" w:rsidR="00B54761" w:rsidRPr="009F1DB2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>
        <w:rPr>
          <w:bCs/>
          <w:color w:val="000000"/>
        </w:rPr>
        <w:t xml:space="preserve">2-Dinamik Fiziksel </w:t>
      </w:r>
      <w:proofErr w:type="spellStart"/>
      <w:r>
        <w:rPr>
          <w:bCs/>
          <w:color w:val="000000"/>
        </w:rPr>
        <w:t>Oşinografik</w:t>
      </w:r>
      <w:proofErr w:type="spellEnd"/>
      <w:r>
        <w:rPr>
          <w:bCs/>
          <w:color w:val="000000"/>
        </w:rPr>
        <w:t xml:space="preserve"> Ölçümler</w:t>
      </w:r>
    </w:p>
    <w:p w14:paraId="620F5ABC" w14:textId="77777777" w:rsidR="00B54761" w:rsidRPr="009F1DB2" w:rsidRDefault="00B54761" w:rsidP="00B5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14:paraId="0218C999" w14:textId="77777777" w:rsidR="00B54761" w:rsidRPr="009F1DB2" w:rsidRDefault="00B54761" w:rsidP="00B5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9F1DB2">
        <w:rPr>
          <w:rFonts w:ascii="Times New Roman" w:hAnsi="Times New Roman"/>
          <w:color w:val="000000"/>
          <w:sz w:val="24"/>
          <w:szCs w:val="24"/>
          <w:lang w:eastAsia="tr-TR"/>
        </w:rPr>
        <w:t xml:space="preserve">Tekniğine uygun olarak fiziksel </w:t>
      </w:r>
      <w:proofErr w:type="spellStart"/>
      <w:r w:rsidRPr="009F1DB2">
        <w:rPr>
          <w:rFonts w:ascii="Times New Roman" w:hAnsi="Times New Roman"/>
          <w:color w:val="000000"/>
          <w:sz w:val="24"/>
          <w:szCs w:val="24"/>
          <w:lang w:eastAsia="tr-TR"/>
        </w:rPr>
        <w:t>oşinografik</w:t>
      </w:r>
      <w:proofErr w:type="spellEnd"/>
      <w:r w:rsidRPr="009F1DB2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ölçümler</w:t>
      </w:r>
      <w:r w:rsidRPr="001B43CF">
        <w:rPr>
          <w:rFonts w:ascii="Times New Roman" w:hAnsi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1B43CF">
        <w:rPr>
          <w:rFonts w:ascii="Times New Roman" w:hAnsi="Times New Roman"/>
          <w:color w:val="000000"/>
          <w:sz w:val="24"/>
          <w:szCs w:val="24"/>
          <w:lang w:eastAsia="tr-TR"/>
        </w:rPr>
        <w:t>sinoptik</w:t>
      </w:r>
      <w:proofErr w:type="spellEnd"/>
      <w:r w:rsidRPr="001B43CF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ve dinamik </w:t>
      </w:r>
      <w:proofErr w:type="spellStart"/>
      <w:r w:rsidRPr="001B43CF">
        <w:rPr>
          <w:rFonts w:ascii="Times New Roman" w:hAnsi="Times New Roman"/>
          <w:color w:val="000000"/>
          <w:sz w:val="24"/>
          <w:szCs w:val="24"/>
          <w:lang w:eastAsia="tr-TR"/>
        </w:rPr>
        <w:t>oşinografik</w:t>
      </w:r>
      <w:proofErr w:type="spellEnd"/>
      <w:r w:rsidRPr="001B43CF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ölçümler yapabilecektir.</w:t>
      </w:r>
    </w:p>
    <w:p w14:paraId="0BFAAA42" w14:textId="77777777" w:rsidR="00B54761" w:rsidRPr="0045496A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14:paraId="19D24286" w14:textId="3384585C" w:rsidR="00B54761" w:rsidRDefault="00B94B43" w:rsidP="00B54761">
      <w:pPr>
        <w:pStyle w:val="NormalWeb"/>
        <w:shd w:val="clear" w:color="auto" w:fill="FFFFFF"/>
        <w:spacing w:before="0" w:beforeAutospacing="0" w:after="0" w:afterAutospacing="0" w:line="408" w:lineRule="atLeast"/>
      </w:pPr>
      <w:r>
        <w:rPr>
          <w:bCs/>
          <w:color w:val="000000"/>
        </w:rPr>
        <w:t xml:space="preserve"> </w:t>
      </w:r>
      <w:r w:rsidR="00B54761" w:rsidRPr="00341EBD">
        <w:rPr>
          <w:b/>
          <w:bCs/>
          <w:color w:val="000000"/>
        </w:rPr>
        <w:br/>
      </w:r>
    </w:p>
    <w:p w14:paraId="324ED992" w14:textId="77777777" w:rsidR="00B54761" w:rsidRDefault="00B54761" w:rsidP="00B5476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2- GEMİCİ BAĞLARI</w:t>
      </w:r>
    </w:p>
    <w:p w14:paraId="15FD91CB" w14:textId="77777777" w:rsidR="00B54761" w:rsidRPr="00AC1CFD" w:rsidRDefault="00B54761" w:rsidP="00B5476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CEC91D" w14:textId="77777777" w:rsidR="00B54761" w:rsidRPr="003E6A81" w:rsidRDefault="00B54761" w:rsidP="00B54761">
      <w:pPr>
        <w:pStyle w:val="Default"/>
        <w:jc w:val="both"/>
        <w:rPr>
          <w:rFonts w:ascii="Times New Roman" w:hAnsi="Times New Roman" w:cs="Times New Roman"/>
          <w:lang w:eastAsia="tr-TR"/>
        </w:rPr>
      </w:pPr>
      <w:r w:rsidRPr="003E6A81">
        <w:rPr>
          <w:rFonts w:ascii="Times New Roman" w:hAnsi="Times New Roman" w:cs="Times New Roman"/>
          <w:b/>
          <w:lang w:eastAsia="tr-TR"/>
        </w:rPr>
        <w:t>MODÜLÜN AMACI</w:t>
      </w:r>
      <w:r w:rsidRPr="003E6A81">
        <w:rPr>
          <w:rFonts w:ascii="Times New Roman" w:hAnsi="Times New Roman" w:cs="Times New Roman"/>
          <w:lang w:eastAsia="tr-TR"/>
        </w:rPr>
        <w:t>: Bireye, öğrenciye gemilerde kullanılan yük ve malzemelerin bağlanmasına (</w:t>
      </w:r>
      <w:proofErr w:type="spellStart"/>
      <w:r w:rsidRPr="003E6A81">
        <w:rPr>
          <w:rFonts w:ascii="Times New Roman" w:hAnsi="Times New Roman" w:cs="Times New Roman"/>
          <w:lang w:eastAsia="tr-TR"/>
        </w:rPr>
        <w:t>laşing</w:t>
      </w:r>
      <w:proofErr w:type="spellEnd"/>
      <w:r w:rsidRPr="003E6A81">
        <w:rPr>
          <w:rFonts w:ascii="Times New Roman" w:hAnsi="Times New Roman" w:cs="Times New Roman"/>
          <w:lang w:eastAsia="tr-TR"/>
        </w:rPr>
        <w:t xml:space="preserve"> işlemleri) yönelik gerekli bilgi ve beceriyi kazandırmaktır. </w:t>
      </w:r>
    </w:p>
    <w:p w14:paraId="07062DC0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 Gemici Bağları</w:t>
      </w:r>
      <w:r>
        <w:rPr>
          <w:bCs/>
          <w:color w:val="000000"/>
        </w:rPr>
        <w:br/>
        <w:t>2-Sancak Bağı</w:t>
      </w:r>
    </w:p>
    <w:p w14:paraId="1315D035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 xml:space="preserve">3-Anale ve </w:t>
      </w:r>
      <w:proofErr w:type="spellStart"/>
      <w:r>
        <w:rPr>
          <w:bCs/>
          <w:color w:val="000000"/>
        </w:rPr>
        <w:t>Kropi</w:t>
      </w:r>
      <w:proofErr w:type="spellEnd"/>
      <w:r>
        <w:rPr>
          <w:bCs/>
          <w:color w:val="000000"/>
        </w:rPr>
        <w:t xml:space="preserve"> Bağı</w:t>
      </w:r>
    </w:p>
    <w:p w14:paraId="46E1303C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4-Piyan Bağı</w:t>
      </w:r>
    </w:p>
    <w:p w14:paraId="4804435D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5-Yoma, Camadan ve Çürük Bağı</w:t>
      </w:r>
    </w:p>
    <w:p w14:paraId="66993142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6-İzbarço Bağı</w:t>
      </w:r>
    </w:p>
    <w:p w14:paraId="1E038F17" w14:textId="77777777" w:rsidR="00B54761" w:rsidRPr="0045496A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14:paraId="09951E3B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Gemide hayatını kolaylaştıracak, yükleri ve malzemelerin bağlanması için kullanacağı bağların nasıl yapıldığını bilir ve uygular.</w:t>
      </w:r>
    </w:p>
    <w:p w14:paraId="7A91BA09" w14:textId="77777777" w:rsidR="00B54761" w:rsidRPr="006764D9" w:rsidRDefault="00B54761" w:rsidP="00B5476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3- TEMEL SEYİR</w:t>
      </w:r>
    </w:p>
    <w:p w14:paraId="439AE541" w14:textId="77777777" w:rsidR="00B54761" w:rsidRPr="00A2596A" w:rsidRDefault="00B54761" w:rsidP="00B5476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59BD5D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41EBD">
        <w:rPr>
          <w:b/>
          <w:bCs/>
          <w:color w:val="000000"/>
        </w:rPr>
        <w:t xml:space="preserve">MODÜLÜN AMACI: </w:t>
      </w:r>
      <w:r w:rsidRPr="00F62716">
        <w:t>Bireye / öğrenciye seyir gereçlerini kullanarak seyir yapma bilgi ve becerileri kazandırmaktır.</w:t>
      </w:r>
    </w:p>
    <w:p w14:paraId="15C26EF5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14:paraId="5F275C22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Haritayı kullanmak</w:t>
      </w:r>
      <w:r>
        <w:rPr>
          <w:bCs/>
          <w:color w:val="000000"/>
        </w:rPr>
        <w:br/>
        <w:t xml:space="preserve">2-Manyetik Pusula ve </w:t>
      </w:r>
      <w:proofErr w:type="spellStart"/>
      <w:r>
        <w:rPr>
          <w:bCs/>
          <w:color w:val="000000"/>
        </w:rPr>
        <w:t>Cyro</w:t>
      </w:r>
      <w:proofErr w:type="spellEnd"/>
      <w:r>
        <w:rPr>
          <w:bCs/>
          <w:color w:val="000000"/>
        </w:rPr>
        <w:t xml:space="preserve"> (</w:t>
      </w:r>
      <w:proofErr w:type="spellStart"/>
      <w:r>
        <w:rPr>
          <w:bCs/>
          <w:color w:val="000000"/>
        </w:rPr>
        <w:t>Cayro</w:t>
      </w:r>
      <w:proofErr w:type="spellEnd"/>
      <w:r>
        <w:rPr>
          <w:bCs/>
          <w:color w:val="000000"/>
        </w:rPr>
        <w:t>) Pusula ile Yön Ölçmek</w:t>
      </w:r>
    </w:p>
    <w:p w14:paraId="040667DC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3-Manyetik Pusula Değerini Hakiki Değerine Çevirmek</w:t>
      </w:r>
    </w:p>
    <w:p w14:paraId="04CB1ECB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4-Kerteriz</w:t>
      </w:r>
    </w:p>
    <w:p w14:paraId="7F690A3D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5-Seyir Yardımcılarını (Fener, Şamandıra vs.) Kullanmak</w:t>
      </w:r>
    </w:p>
    <w:p w14:paraId="7BBAC4B6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 xml:space="preserve">6-Seyir Yardımcı Aygıtları (GPS, </w:t>
      </w:r>
      <w:proofErr w:type="spellStart"/>
      <w:r>
        <w:rPr>
          <w:bCs/>
          <w:color w:val="000000"/>
        </w:rPr>
        <w:t>Otopilot</w:t>
      </w:r>
      <w:proofErr w:type="spellEnd"/>
      <w:r>
        <w:rPr>
          <w:bCs/>
          <w:color w:val="000000"/>
        </w:rPr>
        <w:t xml:space="preserve"> vb.) Kullanmak</w:t>
      </w:r>
    </w:p>
    <w:p w14:paraId="47197261" w14:textId="77777777" w:rsidR="00B54761" w:rsidRPr="0045496A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</w:p>
    <w:p w14:paraId="3645BB3F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>
        <w:t>Bir gemi üzerinde bulunan seyir yardımcı aletleri ile geminin güvenli bir şekilde seyir yapması için gerekli bilgi ve beceriyi kazanarak hayatına uygular.</w:t>
      </w:r>
    </w:p>
    <w:p w14:paraId="2C2D28B8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14:paraId="67CB8E34" w14:textId="5FB49FA1" w:rsidR="00B54761" w:rsidRDefault="00B94B43" w:rsidP="00B547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Cs/>
          <w:color w:val="000000"/>
        </w:rPr>
        <w:t xml:space="preserve"> </w:t>
      </w:r>
      <w:r w:rsidR="00B54761">
        <w:t xml:space="preserve"> </w:t>
      </w:r>
    </w:p>
    <w:p w14:paraId="071B4CCB" w14:textId="77777777" w:rsidR="00B54761" w:rsidRPr="00341EBD" w:rsidRDefault="00B54761" w:rsidP="00B547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3D5DAA70" w14:textId="77777777" w:rsidR="00B54761" w:rsidRPr="006764D9" w:rsidRDefault="00B54761" w:rsidP="00B5476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4-</w:t>
      </w:r>
      <w:r w:rsidRPr="00EC4604">
        <w:rPr>
          <w:rFonts w:ascii="Times New Roman" w:hAnsi="Times New Roman"/>
          <w:b/>
          <w:sz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lang w:eastAsia="ar-SA"/>
        </w:rPr>
        <w:t>ÖLÇÜ SİSTEMLERİ ve ALETLERİ</w:t>
      </w:r>
    </w:p>
    <w:p w14:paraId="4D606859" w14:textId="77777777" w:rsidR="00B54761" w:rsidRPr="006764D9" w:rsidRDefault="00B54761" w:rsidP="00B54761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14:paraId="068FFA1F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41EBD">
        <w:rPr>
          <w:b/>
          <w:bCs/>
          <w:color w:val="000000"/>
        </w:rPr>
        <w:t xml:space="preserve">MODÜLÜN AMACI: </w:t>
      </w:r>
      <w:r w:rsidRPr="00B64B7F">
        <w:t>Bireye/öğrenciye, gemi makinelerinin ölçme ve kontrol işlemlerindeki ölçü aletlerini kullanmaya yönelik temel bilgi ve becerileri kazandırmaktır.</w:t>
      </w:r>
      <w:r>
        <w:t xml:space="preserve"> </w:t>
      </w:r>
    </w:p>
    <w:p w14:paraId="5C7B3E4B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14:paraId="7F11A493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Uzunluk Ölçü Birimleri</w:t>
      </w:r>
      <w:r>
        <w:rPr>
          <w:bCs/>
          <w:color w:val="000000"/>
        </w:rPr>
        <w:br/>
        <w:t>2-Mikrometreler</w:t>
      </w:r>
    </w:p>
    <w:p w14:paraId="62E399BB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3-Komparatörler</w:t>
      </w:r>
    </w:p>
    <w:p w14:paraId="508D7E5D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5F35910C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Eğitim ve İş hayatında kullanacak ölçme işlevini yapabilecek beceriyi kazanacaktır</w:t>
      </w:r>
      <w:proofErr w:type="gramStart"/>
      <w:r>
        <w:rPr>
          <w:bCs/>
          <w:color w:val="000000"/>
        </w:rPr>
        <w:t>..</w:t>
      </w:r>
      <w:proofErr w:type="gramEnd"/>
    </w:p>
    <w:p w14:paraId="250A5C57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32D12B12" w14:textId="2175BDDD" w:rsidR="00B54761" w:rsidRDefault="00B94B43" w:rsidP="00B547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Cs/>
          <w:color w:val="000000"/>
        </w:rPr>
        <w:t xml:space="preserve"> </w:t>
      </w:r>
    </w:p>
    <w:p w14:paraId="1D6E2636" w14:textId="77777777" w:rsidR="00B54761" w:rsidRPr="00341EBD" w:rsidRDefault="00B54761" w:rsidP="00B547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5BCA2D6" w14:textId="77777777" w:rsidR="00B54761" w:rsidRPr="006764D9" w:rsidRDefault="00B54761" w:rsidP="00B5476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eastAsia="ar-SA"/>
        </w:rPr>
        <w:t>5-</w:t>
      </w:r>
      <w:r w:rsidRPr="00455979">
        <w:rPr>
          <w:rFonts w:ascii="Times New Roman" w:hAnsi="Times New Roman"/>
          <w:b/>
          <w:sz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lang w:eastAsia="ar-SA"/>
        </w:rPr>
        <w:t>TEKNİK RESİM</w:t>
      </w:r>
    </w:p>
    <w:p w14:paraId="64993E80" w14:textId="77777777" w:rsidR="00B54761" w:rsidRPr="004C4940" w:rsidRDefault="00B54761" w:rsidP="00B54761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>
        <w:t>Bireye/öğrenciye; iş sağlığı ve güvenliği tedbirleri doğrultusunda bilgisayarda proje çizme ile ilgili bilgi ve becerilerin kazandırılması amaçlanmaktadır.</w:t>
      </w:r>
    </w:p>
    <w:p w14:paraId="65FFB36D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C4940">
        <w:rPr>
          <w:b/>
          <w:bCs/>
          <w:color w:val="000000"/>
        </w:rPr>
        <w:lastRenderedPageBreak/>
        <w:t>KONULAR:</w:t>
      </w:r>
      <w:r w:rsidRPr="004C4940">
        <w:rPr>
          <w:b/>
          <w:bCs/>
          <w:color w:val="000000"/>
        </w:rPr>
        <w:br/>
      </w:r>
      <w:r>
        <w:rPr>
          <w:bCs/>
          <w:color w:val="000000"/>
        </w:rPr>
        <w:t>1- İki boyutlu çizim programı (CAD) ve özellikleri</w:t>
      </w:r>
      <w:r>
        <w:rPr>
          <w:bCs/>
          <w:color w:val="000000"/>
        </w:rPr>
        <w:br/>
        <w:t>2-İki boyutlu çizim programı (CAD) uygulama çalışmaları</w:t>
      </w:r>
    </w:p>
    <w:p w14:paraId="1D935143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14:paraId="37A14A10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Bireyin öğrenim ve iş hayatında yapacağı projelendirme işlemlerinin CAD programı kullanarak nasıl yapacağını öğrenip hayatı boyu uygular.</w:t>
      </w:r>
    </w:p>
    <w:p w14:paraId="41A30FAB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09C12B34" w14:textId="016147E1" w:rsidR="00B54761" w:rsidRDefault="00B94B43" w:rsidP="00B547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Cs/>
          <w:color w:val="000000"/>
        </w:rPr>
        <w:t xml:space="preserve"> </w:t>
      </w:r>
    </w:p>
    <w:p w14:paraId="52A3107A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4BC0710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4F3566">
        <w:rPr>
          <w:b/>
        </w:rPr>
        <w:t>6- EL ve GÜÇ ALETLERİ</w:t>
      </w:r>
    </w:p>
    <w:p w14:paraId="4C67DC7C" w14:textId="77777777" w:rsidR="00B54761" w:rsidRPr="005B35FA" w:rsidRDefault="00B54761" w:rsidP="00B547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14:paraId="47825B8F" w14:textId="77777777" w:rsidR="00B54761" w:rsidRPr="005B35FA" w:rsidRDefault="00B54761" w:rsidP="00B54761">
      <w:pPr>
        <w:pStyle w:val="Default"/>
        <w:jc w:val="both"/>
        <w:rPr>
          <w:rFonts w:ascii="Times New Roman" w:hAnsi="Times New Roman" w:cs="Times New Roman"/>
          <w:lang w:eastAsia="tr-TR"/>
        </w:rPr>
      </w:pPr>
      <w:r w:rsidRPr="005B35FA">
        <w:rPr>
          <w:rFonts w:ascii="Times New Roman" w:hAnsi="Times New Roman" w:cs="Times New Roman"/>
          <w:b/>
          <w:bCs/>
        </w:rPr>
        <w:t xml:space="preserve">MODÜLÜN AMACI: </w:t>
      </w:r>
      <w:r w:rsidRPr="005B35FA">
        <w:rPr>
          <w:rFonts w:ascii="Times New Roman" w:hAnsi="Times New Roman" w:cs="Times New Roman"/>
          <w:lang w:eastAsia="tr-TR"/>
        </w:rPr>
        <w:t xml:space="preserve">Bu </w:t>
      </w:r>
      <w:proofErr w:type="gramStart"/>
      <w:r w:rsidRPr="005B35FA">
        <w:rPr>
          <w:rFonts w:ascii="Times New Roman" w:hAnsi="Times New Roman" w:cs="Times New Roman"/>
          <w:lang w:eastAsia="tr-TR"/>
        </w:rPr>
        <w:t>modül</w:t>
      </w:r>
      <w:proofErr w:type="gramEnd"/>
      <w:r w:rsidRPr="005B35FA">
        <w:rPr>
          <w:rFonts w:ascii="Times New Roman" w:hAnsi="Times New Roman" w:cs="Times New Roman"/>
          <w:lang w:eastAsia="tr-TR"/>
        </w:rPr>
        <w:t xml:space="preserve"> ile gerekli ortam ve koşul sağlandığında her türlü el ve güç araçlarını tanıyacak, güvenli ve verimli bir şekilde kullanabilmek</w:t>
      </w:r>
    </w:p>
    <w:p w14:paraId="6EFF66F8" w14:textId="77777777" w:rsidR="00B54761" w:rsidRPr="005B35FA" w:rsidRDefault="00B54761" w:rsidP="00B54761">
      <w:pPr>
        <w:pStyle w:val="Default"/>
        <w:jc w:val="both"/>
        <w:rPr>
          <w:rFonts w:ascii="Times New Roman" w:hAnsi="Times New Roman" w:cs="Times New Roman"/>
          <w:lang w:eastAsia="tr-TR"/>
        </w:rPr>
      </w:pPr>
      <w:r w:rsidRPr="005B35FA">
        <w:rPr>
          <w:rFonts w:ascii="Times New Roman" w:hAnsi="Times New Roman" w:cs="Times New Roman"/>
          <w:lang w:eastAsia="tr-TR"/>
        </w:rPr>
        <w:t xml:space="preserve"> </w:t>
      </w:r>
    </w:p>
    <w:p w14:paraId="571E391F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KONULAR:</w:t>
      </w:r>
    </w:p>
    <w:p w14:paraId="3D822C02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14:paraId="45DF2916" w14:textId="77777777" w:rsidR="00B54761" w:rsidRPr="005B35FA" w:rsidRDefault="00B54761" w:rsidP="00B547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5B35FA">
        <w:rPr>
          <w:bCs/>
          <w:color w:val="000000"/>
        </w:rPr>
        <w:t>1-Kontrol ve vida</w:t>
      </w:r>
      <w:r>
        <w:rPr>
          <w:bCs/>
          <w:color w:val="000000"/>
        </w:rPr>
        <w:t xml:space="preserve"> </w:t>
      </w:r>
      <w:r w:rsidRPr="005B35FA">
        <w:rPr>
          <w:bCs/>
          <w:color w:val="000000"/>
        </w:rPr>
        <w:t>sıkma aletleri</w:t>
      </w:r>
    </w:p>
    <w:p w14:paraId="1D37FB19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5B35FA">
        <w:rPr>
          <w:bCs/>
          <w:color w:val="000000"/>
        </w:rPr>
        <w:t>2-</w:t>
      </w:r>
      <w:r>
        <w:rPr>
          <w:bCs/>
          <w:color w:val="000000"/>
        </w:rPr>
        <w:t>Basit kesici ve şekillendirici aletler</w:t>
      </w:r>
    </w:p>
    <w:p w14:paraId="07A8BA37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3-Kesici ve delici aletler</w:t>
      </w:r>
    </w:p>
    <w:p w14:paraId="6EFC7212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4-Anahtarlar</w:t>
      </w:r>
    </w:p>
    <w:p w14:paraId="65B10F2D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5-Lehimleme malzemeleri</w:t>
      </w:r>
    </w:p>
    <w:p w14:paraId="54A02E41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6-Diğer faydalı </w:t>
      </w:r>
      <w:proofErr w:type="gramStart"/>
      <w:r>
        <w:rPr>
          <w:bCs/>
          <w:color w:val="000000"/>
        </w:rPr>
        <w:t>ekipmanlar</w:t>
      </w:r>
      <w:proofErr w:type="gramEnd"/>
    </w:p>
    <w:p w14:paraId="201B4596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7-Güvenlik aletleri</w:t>
      </w:r>
    </w:p>
    <w:p w14:paraId="51495A64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061D9270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Bireyin çalışma ve okul hayatında kullanacağı el ve güç aletlerinin neler olduğunu bilerek çalışma tekniklerini kullanarak işi becerebilmektedir.</w:t>
      </w:r>
    </w:p>
    <w:p w14:paraId="37877993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2F2D085B" w14:textId="40297BF0" w:rsidR="00B54761" w:rsidRDefault="00B94B43" w:rsidP="00B547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B54761">
        <w:rPr>
          <w:bCs/>
          <w:color w:val="000000"/>
        </w:rPr>
        <w:t xml:space="preserve"> </w:t>
      </w:r>
    </w:p>
    <w:p w14:paraId="6DA666FE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23CA199C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AC5D37">
        <w:rPr>
          <w:b/>
          <w:bCs/>
          <w:color w:val="000000"/>
        </w:rPr>
        <w:t>7-TEMEL GEMİ ELEKTİRİĞİ</w:t>
      </w:r>
    </w:p>
    <w:bookmarkEnd w:id="1"/>
    <w:p w14:paraId="1B45288D" w14:textId="77777777" w:rsidR="00B54761" w:rsidRPr="00F9475F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5B35FA">
        <w:rPr>
          <w:b/>
          <w:bCs/>
          <w:color w:val="000000"/>
        </w:rPr>
        <w:t>MODÜLÜN AMACI:</w:t>
      </w:r>
      <w:r>
        <w:rPr>
          <w:b/>
          <w:bCs/>
          <w:color w:val="000000"/>
        </w:rPr>
        <w:t xml:space="preserve"> </w:t>
      </w:r>
      <w:r w:rsidRPr="00F9475F">
        <w:rPr>
          <w:bCs/>
          <w:color w:val="000000"/>
        </w:rPr>
        <w:t>Birey/öğrenciye elektrik elektronik devreler ile ilgili temel bilgi ve becerileri kazandırmaktır</w:t>
      </w:r>
    </w:p>
    <w:p w14:paraId="47316983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4DA99A95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7E9C37B7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KONULAR:</w:t>
      </w:r>
    </w:p>
    <w:p w14:paraId="4A1275C5" w14:textId="77777777" w:rsidR="00B54761" w:rsidRPr="00335CC4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35CC4">
        <w:rPr>
          <w:bCs/>
          <w:color w:val="000000"/>
        </w:rPr>
        <w:t>1-Elektrik devresi ve çeşitleri</w:t>
      </w:r>
    </w:p>
    <w:p w14:paraId="413CDE02" w14:textId="77777777" w:rsidR="00B54761" w:rsidRPr="00335CC4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35CC4">
        <w:rPr>
          <w:bCs/>
          <w:color w:val="000000"/>
        </w:rPr>
        <w:t>2-Doğru akım</w:t>
      </w:r>
    </w:p>
    <w:p w14:paraId="571DCB97" w14:textId="77777777" w:rsidR="00B54761" w:rsidRPr="00335CC4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35CC4">
        <w:rPr>
          <w:bCs/>
          <w:color w:val="000000"/>
        </w:rPr>
        <w:t>3-Ölçü aletleri</w:t>
      </w:r>
    </w:p>
    <w:p w14:paraId="2D184A08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35CC4">
        <w:rPr>
          <w:bCs/>
          <w:color w:val="000000"/>
        </w:rPr>
        <w:t>4-Aydınlatma ve piriz devre elemanları</w:t>
      </w:r>
    </w:p>
    <w:p w14:paraId="17DCD725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Bireyin öğrenim ve iş hayatında elektrik temel bilgilerini öğrenerek hayatına uygular.</w:t>
      </w:r>
    </w:p>
    <w:p w14:paraId="0E366FCD" w14:textId="77777777" w:rsidR="00B54761" w:rsidRPr="00335CC4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14:paraId="77391065" w14:textId="7DB96A90" w:rsidR="00B54761" w:rsidRDefault="00B94B43" w:rsidP="00B5476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B54761">
        <w:rPr>
          <w:bCs/>
          <w:color w:val="000000"/>
        </w:rPr>
        <w:t xml:space="preserve"> </w:t>
      </w:r>
    </w:p>
    <w:p w14:paraId="6336EC4C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14:paraId="4D141852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DC055A">
        <w:rPr>
          <w:b/>
          <w:bCs/>
          <w:color w:val="000000"/>
        </w:rPr>
        <w:lastRenderedPageBreak/>
        <w:t>8- DC GÜÇ KAYNAKLARI</w:t>
      </w:r>
    </w:p>
    <w:p w14:paraId="16F5CD2B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5B35FA">
        <w:rPr>
          <w:b/>
          <w:bCs/>
          <w:color w:val="000000"/>
        </w:rPr>
        <w:t>MODÜLÜN AMACI:</w:t>
      </w:r>
      <w:r>
        <w:rPr>
          <w:b/>
          <w:bCs/>
          <w:color w:val="000000"/>
        </w:rPr>
        <w:t xml:space="preserve"> </w:t>
      </w:r>
      <w:r w:rsidRPr="00DC055A">
        <w:rPr>
          <w:bCs/>
          <w:color w:val="000000"/>
        </w:rPr>
        <w:t>Bireye/öğrenciye doğru akım kaynağı ve şarj cihazı yapmaya, akü bataryaları şarj etmeye, elektronik devrelere transformatörlerin bağlantısını yaparak gerilim kontrolü yapmaya yönelik bilgi ve becerileri kazandırmaktır.</w:t>
      </w:r>
    </w:p>
    <w:p w14:paraId="6ECCBA1E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3F0D0663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KONULAR:</w:t>
      </w:r>
    </w:p>
    <w:p w14:paraId="71BAD69C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1-Güç kaynağı kutusunun yapımı</w:t>
      </w:r>
    </w:p>
    <w:p w14:paraId="27C805ED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2-Aküyü sökme ve kontrollerini yapma</w:t>
      </w:r>
    </w:p>
    <w:p w14:paraId="3F981443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3-Bir fazlı transformatörler</w:t>
      </w:r>
    </w:p>
    <w:p w14:paraId="484E2CE6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14:paraId="7A1D563B" w14:textId="77777777" w:rsidR="00B54761" w:rsidRDefault="00B54761" w:rsidP="00B54761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DC güç kaynakları hakkında bilgi sahibi olup bu bilgileri hayatında kullanır.</w:t>
      </w:r>
    </w:p>
    <w:p w14:paraId="71BF78EF" w14:textId="11C5286E" w:rsidR="00B54761" w:rsidRDefault="00B54761" w:rsidP="00B54761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53ACB44A" w14:textId="238D5ACB" w:rsidR="00B54761" w:rsidRDefault="00B54761" w:rsidP="00B54761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727DD8EC" w14:textId="7DCD12A8" w:rsidR="001D2123" w:rsidRDefault="001D2123" w:rsidP="00B54761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3F51B2F7" w14:textId="3C4B71FE" w:rsidR="00F253D9" w:rsidRDefault="00F253D9" w:rsidP="00B54761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3560E2F5" w14:textId="60EFA7FE" w:rsidR="00F253D9" w:rsidRDefault="00F253D9" w:rsidP="00B54761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650CB70E" w14:textId="77777777" w:rsidR="00F253D9" w:rsidRDefault="00F253D9" w:rsidP="00B54761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6A0AD6EC" w14:textId="3CE4121F" w:rsidR="00FC7296" w:rsidRDefault="00FC7296" w:rsidP="00B54761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149808CE" w14:textId="77777777" w:rsidR="00FC7296" w:rsidRDefault="00FC7296" w:rsidP="00B54761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5E8F7E9F" w14:textId="77777777" w:rsidR="003C0605" w:rsidRDefault="003C0605" w:rsidP="003C0605">
      <w:pPr>
        <w:pStyle w:val="style5"/>
        <w:spacing w:before="0" w:beforeAutospacing="0" w:after="0" w:afterAutospacing="0"/>
        <w:rPr>
          <w:b/>
        </w:rPr>
      </w:pPr>
      <w:r>
        <w:rPr>
          <w:b/>
        </w:rPr>
        <w:t>DENİZDE EMNİYET</w:t>
      </w:r>
    </w:p>
    <w:p w14:paraId="41F9734D" w14:textId="77777777" w:rsidR="003C0605" w:rsidRDefault="003C0605" w:rsidP="003C0605">
      <w:pPr>
        <w:pStyle w:val="style5"/>
        <w:spacing w:before="0" w:beforeAutospacing="0" w:after="0" w:afterAutospacing="0"/>
        <w:rPr>
          <w:bCs/>
          <w:color w:val="000000"/>
        </w:rPr>
      </w:pPr>
    </w:p>
    <w:p w14:paraId="19C92D23" w14:textId="77777777" w:rsidR="003C0605" w:rsidRDefault="003C0605" w:rsidP="003C0605">
      <w:pPr>
        <w:pStyle w:val="style5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Denizde Emniyet D</w:t>
      </w:r>
      <w:r w:rsidRPr="00F03FEC">
        <w:rPr>
          <w:bCs/>
          <w:color w:val="000000"/>
        </w:rPr>
        <w:t>ersi</w:t>
      </w:r>
      <w:r>
        <w:rPr>
          <w:bCs/>
          <w:color w:val="000000"/>
        </w:rPr>
        <w:t xml:space="preserve">ne </w:t>
      </w:r>
      <w:r>
        <w:rPr>
          <w:color w:val="000000"/>
        </w:rPr>
        <w:t xml:space="preserve">ait </w:t>
      </w:r>
      <w:proofErr w:type="gramStart"/>
      <w:r>
        <w:rPr>
          <w:color w:val="000000"/>
        </w:rPr>
        <w:t>modüller</w:t>
      </w:r>
      <w:proofErr w:type="gramEnd"/>
      <w:r>
        <w:rPr>
          <w:color w:val="000000"/>
        </w:rPr>
        <w:t xml:space="preserve"> </w:t>
      </w:r>
      <w:r w:rsidRPr="00341EBD">
        <w:rPr>
          <w:color w:val="000000"/>
        </w:rPr>
        <w:t>aşağıda sıralanmıştır.</w:t>
      </w:r>
    </w:p>
    <w:p w14:paraId="55D55B39" w14:textId="77777777" w:rsidR="003C0605" w:rsidRDefault="003C0605" w:rsidP="003C0605">
      <w:pPr>
        <w:pStyle w:val="style5"/>
        <w:spacing w:before="0" w:beforeAutospacing="0" w:after="0" w:afterAutospacing="0"/>
        <w:rPr>
          <w:color w:val="000000"/>
        </w:rPr>
      </w:pPr>
    </w:p>
    <w:p w14:paraId="75198CCB" w14:textId="77777777" w:rsidR="003C0605" w:rsidRPr="00335EE1" w:rsidRDefault="003C0605" w:rsidP="003C0605">
      <w:pPr>
        <w:pStyle w:val="style5"/>
        <w:numPr>
          <w:ilvl w:val="0"/>
          <w:numId w:val="29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335EE1">
        <w:rPr>
          <w:b/>
          <w:bCs/>
        </w:rPr>
        <w:t>Personel Emniyeti ve Sosyal Sorumluluk</w:t>
      </w:r>
    </w:p>
    <w:p w14:paraId="703B47F2" w14:textId="77777777" w:rsidR="003C0605" w:rsidRPr="00335EE1" w:rsidRDefault="003C0605" w:rsidP="003C0605">
      <w:pPr>
        <w:pStyle w:val="style5"/>
        <w:numPr>
          <w:ilvl w:val="0"/>
          <w:numId w:val="29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335EE1">
        <w:rPr>
          <w:b/>
          <w:bCs/>
        </w:rPr>
        <w:t>Yangın Önleme ve Yangınla Mücadele Temel Eğitimi</w:t>
      </w:r>
    </w:p>
    <w:p w14:paraId="2D440707" w14:textId="77777777" w:rsidR="003C0605" w:rsidRDefault="003C0605" w:rsidP="003C0605">
      <w:pPr>
        <w:pStyle w:val="style5"/>
        <w:numPr>
          <w:ilvl w:val="0"/>
          <w:numId w:val="29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335EE1">
        <w:rPr>
          <w:b/>
          <w:bCs/>
        </w:rPr>
        <w:t xml:space="preserve">Denizde Kişisel Canlı Kalma Teknikleri Eğitimi </w:t>
      </w:r>
    </w:p>
    <w:p w14:paraId="25CE519D" w14:textId="77777777" w:rsidR="003C0605" w:rsidRDefault="003C0605" w:rsidP="003C0605">
      <w:pPr>
        <w:pStyle w:val="style5"/>
        <w:numPr>
          <w:ilvl w:val="0"/>
          <w:numId w:val="29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335EE1">
        <w:rPr>
          <w:b/>
          <w:bCs/>
        </w:rPr>
        <w:t>Can Kurtarma Araçlarını Kullanma Yeterliği Eğitimi</w:t>
      </w:r>
    </w:p>
    <w:p w14:paraId="771DC51B" w14:textId="77777777" w:rsidR="003C0605" w:rsidRDefault="003C0605" w:rsidP="003C0605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</w:p>
    <w:p w14:paraId="4C1F8B2D" w14:textId="77777777" w:rsidR="003C0605" w:rsidRDefault="003C0605" w:rsidP="003C0605">
      <w:pPr>
        <w:pStyle w:val="style5"/>
        <w:numPr>
          <w:ilvl w:val="0"/>
          <w:numId w:val="30"/>
        </w:numPr>
        <w:shd w:val="clear" w:color="auto" w:fill="FFFFFF"/>
        <w:spacing w:after="0" w:line="408" w:lineRule="atLeast"/>
        <w:jc w:val="both"/>
        <w:rPr>
          <w:b/>
          <w:bCs/>
          <w:color w:val="000000"/>
        </w:rPr>
      </w:pPr>
      <w:r w:rsidRPr="00335EE1">
        <w:rPr>
          <w:b/>
          <w:bCs/>
        </w:rPr>
        <w:t>Personel Emniyeti ve Sosyal Sorumluluk</w:t>
      </w:r>
    </w:p>
    <w:p w14:paraId="712B2C9D" w14:textId="77777777" w:rsidR="003C0605" w:rsidRDefault="003C0605" w:rsidP="003C0605">
      <w:pPr>
        <w:pStyle w:val="style5"/>
        <w:shd w:val="clear" w:color="auto" w:fill="FFFFFF"/>
        <w:spacing w:after="0" w:line="408" w:lineRule="atLeast"/>
        <w:jc w:val="both"/>
      </w:pPr>
      <w:r w:rsidRPr="00500163">
        <w:rPr>
          <w:b/>
          <w:bCs/>
          <w:color w:val="000000"/>
        </w:rPr>
        <w:t>MODÜLÜN AMACI:</w:t>
      </w:r>
      <w:r w:rsidRPr="00500163">
        <w:rPr>
          <w:color w:val="000000"/>
        </w:rPr>
        <w:t xml:space="preserve"> </w:t>
      </w:r>
      <w:r>
        <w:t>Bireye / öğrenciye uluslararası denizcilik sözleşmelerinin ilgili hükümleri doğrultusunda personel emniyeti ve sosyal sorumluluk ile ilgili gerekli bilgi ve beceriyi kazandırmaktır.</w:t>
      </w:r>
    </w:p>
    <w:p w14:paraId="205B7920" w14:textId="77777777" w:rsidR="003C0605" w:rsidRPr="00564098" w:rsidRDefault="003C0605" w:rsidP="003C0605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341EBD">
        <w:rPr>
          <w:b/>
          <w:bCs/>
          <w:color w:val="000000"/>
        </w:rPr>
        <w:t>KONULAR:</w:t>
      </w:r>
    </w:p>
    <w:p w14:paraId="70427E4A" w14:textId="77777777" w:rsidR="003C0605" w:rsidRDefault="003C0605" w:rsidP="003C0605">
      <w:pPr>
        <w:pStyle w:val="NormalWeb"/>
        <w:shd w:val="clear" w:color="auto" w:fill="FFFFFF"/>
        <w:spacing w:before="0" w:beforeAutospacing="0" w:after="0" w:afterAutospacing="0" w:line="408" w:lineRule="atLeast"/>
      </w:pPr>
      <w:r>
        <w:lastRenderedPageBreak/>
        <w:t>1. Personel Emniyeti</w:t>
      </w:r>
    </w:p>
    <w:p w14:paraId="41F3C987" w14:textId="77777777" w:rsidR="003C0605" w:rsidRDefault="003C0605" w:rsidP="003C0605">
      <w:pPr>
        <w:pStyle w:val="NormalWeb"/>
        <w:shd w:val="clear" w:color="auto" w:fill="FFFFFF"/>
        <w:spacing w:before="0" w:beforeAutospacing="0" w:after="0" w:afterAutospacing="0" w:line="408" w:lineRule="atLeast"/>
      </w:pPr>
      <w:r>
        <w:t>2. Denizde Sosyal Sorumluluk</w:t>
      </w:r>
    </w:p>
    <w:p w14:paraId="40872891" w14:textId="77777777" w:rsidR="003C0605" w:rsidRDefault="003C0605" w:rsidP="003C0605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14:paraId="1C2C2B6E" w14:textId="77777777" w:rsidR="003C0605" w:rsidRDefault="003C0605" w:rsidP="003C0605">
      <w:pPr>
        <w:pStyle w:val="NormalWeb"/>
        <w:shd w:val="clear" w:color="auto" w:fill="FFFFFF"/>
        <w:spacing w:before="0" w:beforeAutospacing="0" w:after="0" w:afterAutospacing="0" w:line="408" w:lineRule="atLeast"/>
      </w:pPr>
      <w:r>
        <w:t>Uluslararası denizcilik sözleşmelerinin gereklerini yerine getirir.</w:t>
      </w:r>
    </w:p>
    <w:p w14:paraId="658ACBE3" w14:textId="77777777" w:rsidR="003C0605" w:rsidRDefault="003C0605" w:rsidP="003C0605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14:paraId="39581CE5" w14:textId="2348A0D1" w:rsidR="003C0605" w:rsidRPr="00335EE1" w:rsidRDefault="00B94B43" w:rsidP="00B94B43">
      <w:pPr>
        <w:pStyle w:val="style5"/>
        <w:shd w:val="clear" w:color="auto" w:fill="FFFFFF"/>
        <w:spacing w:after="0" w:line="408" w:lineRule="atLeast"/>
        <w:jc w:val="both"/>
        <w:rPr>
          <w:b/>
          <w:bCs/>
        </w:rPr>
      </w:pPr>
      <w:r>
        <w:t xml:space="preserve"> </w:t>
      </w:r>
      <w:r w:rsidR="003C0605">
        <w:rPr>
          <w:b/>
          <w:color w:val="000000"/>
        </w:rPr>
        <w:t xml:space="preserve">2- </w:t>
      </w:r>
      <w:r w:rsidR="003C0605" w:rsidRPr="00335EE1">
        <w:rPr>
          <w:b/>
          <w:bCs/>
        </w:rPr>
        <w:t>Yangın Önleme ve Yangınla Mücadele Temel Eğitimi</w:t>
      </w:r>
    </w:p>
    <w:p w14:paraId="71026FDF" w14:textId="77777777" w:rsidR="003C0605" w:rsidRDefault="003C0605" w:rsidP="003C060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p w14:paraId="058AABEF" w14:textId="77777777" w:rsidR="003C0605" w:rsidRDefault="003C0605" w:rsidP="003C0605">
      <w:pPr>
        <w:pStyle w:val="NormalWeb"/>
        <w:spacing w:before="0" w:beforeAutospacing="0" w:after="0" w:afterAutospacing="0"/>
        <w:textAlignment w:val="baseline"/>
      </w:pPr>
      <w:r w:rsidRPr="00500163">
        <w:rPr>
          <w:b/>
          <w:bCs/>
          <w:color w:val="000000"/>
        </w:rPr>
        <w:t>MODÜLÜN AMACI:</w:t>
      </w:r>
      <w:r>
        <w:rPr>
          <w:bCs/>
          <w:color w:val="000000"/>
        </w:rPr>
        <w:t xml:space="preserve"> </w:t>
      </w:r>
      <w:r>
        <w:t xml:space="preserve">Birey/öğrenciye uluslararası denizcilik sözleşmelerinin ilgili hükümleri doğrultusunda yangın önleme ve yangınla mücadele işlemlerini yapma ile ilgili bilgi ve beceri kazandırmaktır. </w:t>
      </w:r>
    </w:p>
    <w:p w14:paraId="33F2B549" w14:textId="77777777" w:rsidR="003C0605" w:rsidRPr="00FB191F" w:rsidRDefault="003C0605" w:rsidP="003C0605">
      <w:pPr>
        <w:pStyle w:val="NormalWeb"/>
        <w:spacing w:before="0" w:beforeAutospacing="0" w:after="0" w:afterAutospacing="0"/>
        <w:textAlignment w:val="baseline"/>
      </w:pPr>
    </w:p>
    <w:p w14:paraId="0121739C" w14:textId="77777777" w:rsidR="003C0605" w:rsidRPr="00564098" w:rsidRDefault="003C0605" w:rsidP="003C0605">
      <w:pPr>
        <w:pStyle w:val="NormalWeb"/>
        <w:shd w:val="clear" w:color="auto" w:fill="FFFFFF"/>
        <w:spacing w:before="0" w:beforeAutospacing="0" w:after="0" w:line="408" w:lineRule="atLeast"/>
        <w:ind w:left="360"/>
        <w:rPr>
          <w:b/>
          <w:bCs/>
          <w:color w:val="000000"/>
        </w:rPr>
      </w:pPr>
      <w:r w:rsidRPr="00341EBD">
        <w:rPr>
          <w:b/>
          <w:bCs/>
          <w:color w:val="000000"/>
        </w:rPr>
        <w:t>KONULAR:</w:t>
      </w:r>
    </w:p>
    <w:p w14:paraId="7B5CE316" w14:textId="77777777" w:rsidR="003C0605" w:rsidRPr="00D73F1B" w:rsidRDefault="003C0605" w:rsidP="003C0605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D73F1B">
        <w:rPr>
          <w:rFonts w:ascii="Times New Roman" w:hAnsi="Times New Roman" w:cs="Times New Roman"/>
        </w:rPr>
        <w:t xml:space="preserve"> Yanma Ve Yangın </w:t>
      </w:r>
    </w:p>
    <w:p w14:paraId="3580C4C5" w14:textId="77777777" w:rsidR="003C0605" w:rsidRPr="00D73F1B" w:rsidRDefault="003C0605" w:rsidP="003C0605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D73F1B">
        <w:rPr>
          <w:rFonts w:ascii="Times New Roman" w:hAnsi="Times New Roman" w:cs="Times New Roman"/>
        </w:rPr>
        <w:t>Yangınla Mücadele Teçhizatları</w:t>
      </w:r>
    </w:p>
    <w:p w14:paraId="28098FA9" w14:textId="77777777" w:rsidR="003C0605" w:rsidRPr="00D73F1B" w:rsidRDefault="003C0605" w:rsidP="003C0605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11D914EC" w14:textId="77777777" w:rsidR="003C0605" w:rsidRPr="00D73F1B" w:rsidRDefault="003C0605" w:rsidP="003C0605">
      <w:pPr>
        <w:pStyle w:val="Default"/>
        <w:jc w:val="both"/>
        <w:rPr>
          <w:rFonts w:ascii="Times New Roman" w:hAnsi="Times New Roman" w:cs="Times New Roman"/>
        </w:rPr>
      </w:pPr>
      <w:r w:rsidRPr="00D73F1B">
        <w:rPr>
          <w:rFonts w:ascii="Times New Roman" w:hAnsi="Times New Roman" w:cs="Times New Roman"/>
        </w:rPr>
        <w:t>Uluslararası denizcilik standartlarına uygun şekilde gemide yangınları önler ve yangınla mücadele eder.</w:t>
      </w:r>
    </w:p>
    <w:p w14:paraId="500462FF" w14:textId="77777777" w:rsidR="003C0605" w:rsidRPr="00D73F1B" w:rsidRDefault="003C0605" w:rsidP="003C060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6B30BAF6" w14:textId="35F20719" w:rsidR="003C0605" w:rsidRDefault="00B94B43" w:rsidP="003C060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Cs/>
          <w:color w:val="000000"/>
        </w:rPr>
        <w:t xml:space="preserve"> </w:t>
      </w:r>
    </w:p>
    <w:p w14:paraId="495E17B5" w14:textId="77777777" w:rsidR="001D2123" w:rsidRDefault="001D2123" w:rsidP="001D21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457636CF" w14:textId="47DECCA8" w:rsidR="003C0605" w:rsidRPr="00F253D9" w:rsidRDefault="003C0605" w:rsidP="001D21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3D9">
        <w:rPr>
          <w:rFonts w:ascii="Times New Roman" w:hAnsi="Times New Roman" w:cs="Times New Roman"/>
          <w:b/>
          <w:sz w:val="24"/>
          <w:szCs w:val="24"/>
        </w:rPr>
        <w:t xml:space="preserve"> 3- </w:t>
      </w:r>
      <w:r w:rsidRPr="00F253D9">
        <w:rPr>
          <w:rFonts w:ascii="Times New Roman" w:hAnsi="Times New Roman" w:cs="Times New Roman"/>
          <w:b/>
          <w:bCs/>
          <w:sz w:val="24"/>
          <w:szCs w:val="24"/>
        </w:rPr>
        <w:t xml:space="preserve">Denizde Kişisel Canlı Kalma Teknikleri Eğitimi </w:t>
      </w:r>
    </w:p>
    <w:p w14:paraId="63218893" w14:textId="77777777" w:rsidR="003C0605" w:rsidRDefault="003C0605" w:rsidP="003C0605">
      <w:pPr>
        <w:spacing w:after="0" w:line="240" w:lineRule="auto"/>
        <w:jc w:val="both"/>
      </w:pPr>
    </w:p>
    <w:p w14:paraId="18816664" w14:textId="77777777" w:rsidR="003C0605" w:rsidRPr="00FB191F" w:rsidRDefault="003C0605" w:rsidP="003C0605">
      <w:pPr>
        <w:pStyle w:val="Default"/>
        <w:jc w:val="both"/>
        <w:rPr>
          <w:rFonts w:ascii="Times New Roman" w:hAnsi="Times New Roman" w:cs="Times New Roman"/>
        </w:rPr>
      </w:pPr>
      <w:r w:rsidRPr="00B35862">
        <w:rPr>
          <w:rFonts w:ascii="Times New Roman" w:hAnsi="Times New Roman" w:cs="Times New Roman"/>
          <w:b/>
          <w:bCs/>
        </w:rPr>
        <w:t>MODÜLÜN AMACI:</w:t>
      </w:r>
      <w:r>
        <w:rPr>
          <w:rFonts w:ascii="Times New Roman" w:hAnsi="Times New Roman" w:cs="Times New Roman"/>
          <w:b/>
          <w:bCs/>
        </w:rPr>
        <w:t xml:space="preserve"> </w:t>
      </w:r>
      <w:r w:rsidRPr="00FB191F">
        <w:rPr>
          <w:rFonts w:ascii="Times New Roman" w:hAnsi="Times New Roman" w:cs="Times New Roman"/>
        </w:rPr>
        <w:t xml:space="preserve">Bireye / öğrenciye Uluslararası Denizcilik </w:t>
      </w:r>
      <w:proofErr w:type="spellStart"/>
      <w:r w:rsidRPr="00FB191F">
        <w:rPr>
          <w:rFonts w:ascii="Times New Roman" w:hAnsi="Times New Roman" w:cs="Times New Roman"/>
        </w:rPr>
        <w:t>Sözleşmeleri’nin</w:t>
      </w:r>
      <w:proofErr w:type="spellEnd"/>
      <w:r w:rsidRPr="00FB191F">
        <w:rPr>
          <w:rFonts w:ascii="Times New Roman" w:hAnsi="Times New Roman" w:cs="Times New Roman"/>
        </w:rPr>
        <w:t xml:space="preserve"> ilgili hükümleri doğrultusunda denizde kişisel canlı kalma tekniklerini uygulamakla ilgili gerekli bilgi ve beceriyi kazandırmaktır.</w:t>
      </w:r>
    </w:p>
    <w:p w14:paraId="3741CEE3" w14:textId="77777777" w:rsidR="003C0605" w:rsidRPr="00B35862" w:rsidRDefault="003C0605" w:rsidP="003C060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</w:p>
    <w:p w14:paraId="72AABC05" w14:textId="77777777" w:rsidR="003C0605" w:rsidRDefault="003C0605" w:rsidP="003C0605">
      <w:pPr>
        <w:pStyle w:val="NormalWeb"/>
        <w:shd w:val="clear" w:color="auto" w:fill="FFFFFF"/>
        <w:spacing w:before="0" w:beforeAutospacing="0" w:after="0" w:line="408" w:lineRule="atLeast"/>
        <w:rPr>
          <w:b/>
          <w:bCs/>
          <w:color w:val="FF0000"/>
        </w:rPr>
      </w:pPr>
      <w:r w:rsidRPr="00341EBD">
        <w:rPr>
          <w:b/>
          <w:bCs/>
          <w:color w:val="000000"/>
        </w:rPr>
        <w:t>KONULAR:</w:t>
      </w:r>
    </w:p>
    <w:p w14:paraId="1AFBF8B1" w14:textId="77777777" w:rsidR="003C0605" w:rsidRDefault="003C0605" w:rsidP="003C0605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line="408" w:lineRule="atLeast"/>
        <w:rPr>
          <w:b/>
          <w:bCs/>
          <w:color w:val="FF0000"/>
        </w:rPr>
      </w:pPr>
      <w:r>
        <w:t>Can Kurtarma Araçları</w:t>
      </w:r>
      <w:r w:rsidRPr="00B35862">
        <w:rPr>
          <w:b/>
          <w:bCs/>
          <w:color w:val="FF0000"/>
        </w:rPr>
        <w:t xml:space="preserve"> </w:t>
      </w:r>
    </w:p>
    <w:p w14:paraId="4F804EEE" w14:textId="77777777" w:rsidR="003C0605" w:rsidRPr="00B35862" w:rsidRDefault="003C0605" w:rsidP="003C0605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line="408" w:lineRule="atLeast"/>
        <w:rPr>
          <w:b/>
          <w:bCs/>
          <w:color w:val="FF0000"/>
        </w:rPr>
      </w:pPr>
      <w:r>
        <w:t>Eğitimler Ve Röle Talimlerinin Önemi</w:t>
      </w:r>
    </w:p>
    <w:p w14:paraId="0860D5E2" w14:textId="77777777" w:rsidR="003C0605" w:rsidRDefault="003C0605" w:rsidP="003C0605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  <w:r>
        <w:t>Uluslararası denizcilik standartlarına uygun şekilde denizde kişisel canlı kalma tekniklerini uygular.</w:t>
      </w:r>
    </w:p>
    <w:p w14:paraId="05F9F547" w14:textId="77777777" w:rsidR="003C0605" w:rsidRDefault="003C0605" w:rsidP="003C0605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</w:p>
    <w:p w14:paraId="16DFA0A8" w14:textId="0638EDA7" w:rsidR="003C0605" w:rsidRPr="00FB191F" w:rsidRDefault="00B94B43" w:rsidP="0097551D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>
        <w:rPr>
          <w:bCs/>
          <w:color w:val="000000"/>
        </w:rPr>
        <w:t xml:space="preserve"> </w:t>
      </w:r>
      <w:r w:rsidR="003C0605">
        <w:rPr>
          <w:b/>
          <w:bCs/>
        </w:rPr>
        <w:t>4-</w:t>
      </w:r>
      <w:r w:rsidR="003C0605" w:rsidRPr="00FB191F">
        <w:rPr>
          <w:b/>
          <w:bCs/>
        </w:rPr>
        <w:t>Can Kurtarma Araçlarını Kullanma Yeterliği Eğitim</w:t>
      </w:r>
    </w:p>
    <w:p w14:paraId="1C22FE69" w14:textId="77777777" w:rsidR="003C0605" w:rsidRDefault="003C0605" w:rsidP="003C0605">
      <w:pPr>
        <w:pStyle w:val="style5"/>
        <w:shd w:val="clear" w:color="auto" w:fill="FFFFFF"/>
        <w:spacing w:before="0" w:beforeAutospacing="0" w:after="0" w:afterAutospacing="0" w:line="408" w:lineRule="atLeast"/>
        <w:ind w:left="720"/>
        <w:jc w:val="both"/>
      </w:pPr>
    </w:p>
    <w:p w14:paraId="0586D086" w14:textId="77777777" w:rsidR="003C0605" w:rsidRDefault="003C0605" w:rsidP="003C0605">
      <w:pPr>
        <w:pStyle w:val="Default"/>
        <w:jc w:val="both"/>
      </w:pPr>
      <w:r w:rsidRPr="00B35862">
        <w:rPr>
          <w:rFonts w:ascii="Times New Roman" w:hAnsi="Times New Roman" w:cs="Times New Roman"/>
          <w:b/>
          <w:bCs/>
        </w:rPr>
        <w:t>MODÜLÜN AMACI:</w:t>
      </w:r>
      <w:r>
        <w:rPr>
          <w:rFonts w:ascii="Times New Roman" w:hAnsi="Times New Roman" w:cs="Times New Roman"/>
          <w:b/>
          <w:bCs/>
        </w:rPr>
        <w:t xml:space="preserve"> </w:t>
      </w:r>
      <w:r>
        <w:t xml:space="preserve">Bireye / öğrenciye uluslararası denizcilik sözleşmelerinin ilgili hükümleri doğrultusunda can kurtarma araçlarını kullanmakla ilgili gerekli bilgi ve beceriyi kazandırmaktır. </w:t>
      </w:r>
    </w:p>
    <w:p w14:paraId="1FFA5802" w14:textId="77777777" w:rsidR="003C0605" w:rsidRDefault="003C0605" w:rsidP="003C0605">
      <w:pPr>
        <w:pStyle w:val="Default"/>
        <w:jc w:val="both"/>
      </w:pPr>
    </w:p>
    <w:p w14:paraId="620F0876" w14:textId="77777777" w:rsidR="003C0605" w:rsidRDefault="003C0605" w:rsidP="003C0605">
      <w:pPr>
        <w:pStyle w:val="Default"/>
        <w:jc w:val="both"/>
        <w:rPr>
          <w:b/>
          <w:bCs/>
          <w:color w:val="FF0000"/>
        </w:rPr>
      </w:pPr>
      <w:r w:rsidRPr="00341EBD">
        <w:rPr>
          <w:b/>
          <w:bCs/>
        </w:rPr>
        <w:lastRenderedPageBreak/>
        <w:t>KONULAR:</w:t>
      </w:r>
    </w:p>
    <w:p w14:paraId="75C4787F" w14:textId="77777777" w:rsidR="003C0605" w:rsidRPr="00FB191F" w:rsidRDefault="003C0605" w:rsidP="003C0605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line="408" w:lineRule="atLeast"/>
        <w:rPr>
          <w:b/>
          <w:bCs/>
          <w:color w:val="FF0000"/>
        </w:rPr>
      </w:pPr>
      <w:r>
        <w:t xml:space="preserve">Toplu Can Kurtarma Araçları Ve İndirme Sistemleri </w:t>
      </w:r>
    </w:p>
    <w:p w14:paraId="0D4F93FB" w14:textId="77777777" w:rsidR="003C0605" w:rsidRPr="00FB191F" w:rsidRDefault="003C0605" w:rsidP="003C0605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line="408" w:lineRule="atLeast"/>
        <w:rPr>
          <w:b/>
          <w:bCs/>
          <w:color w:val="FF0000"/>
        </w:rPr>
      </w:pPr>
      <w:r>
        <w:t>Toplu Can Kurtarma Araçlarını Kullanma</w:t>
      </w:r>
    </w:p>
    <w:p w14:paraId="40ECB0C4" w14:textId="27967CA3" w:rsidR="003C0605" w:rsidRDefault="003C0605" w:rsidP="003C0605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  <w:r>
        <w:t>Uluslararası denizcilik standartlarına uygun şekilde can kurtarma araçlarını kullanır.</w:t>
      </w:r>
    </w:p>
    <w:p w14:paraId="53383CB9" w14:textId="2F7E784C" w:rsidR="00FC7296" w:rsidRDefault="00FC7296" w:rsidP="003C0605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21D9D573" w14:textId="3CDE6E73" w:rsidR="00FC7296" w:rsidRDefault="00FC7296" w:rsidP="003C0605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3C400B2B" w14:textId="0F85AA3B" w:rsidR="00FC7296" w:rsidRDefault="00FC7296" w:rsidP="003C0605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15E05D52" w14:textId="5B68DBFE" w:rsidR="00F253D9" w:rsidRDefault="00F253D9" w:rsidP="003C0605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60CC8ADE" w14:textId="21F8608F" w:rsidR="00F253D9" w:rsidRDefault="00F253D9" w:rsidP="003C0605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509D15BB" w14:textId="35578139" w:rsidR="00F253D9" w:rsidRDefault="00F253D9" w:rsidP="003C0605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79053CD3" w14:textId="58FB51AD" w:rsidR="00F253D9" w:rsidRDefault="00F253D9" w:rsidP="003C0605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3C7950C2" w14:textId="151C066F" w:rsidR="00F253D9" w:rsidRDefault="00F253D9" w:rsidP="003C0605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6F2F8FA3" w14:textId="0EA64CB7" w:rsidR="00F253D9" w:rsidRDefault="00F253D9" w:rsidP="003C0605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1CD9BC8F" w14:textId="682376A4" w:rsidR="00F253D9" w:rsidRDefault="00F253D9" w:rsidP="003C0605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338B505D" w14:textId="0296D103" w:rsidR="00F253D9" w:rsidRDefault="00F253D9" w:rsidP="003C0605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6EDD0FAB" w14:textId="31AEFA13" w:rsidR="00F253D9" w:rsidRDefault="00F253D9" w:rsidP="003C0605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20BC8B7D" w14:textId="7C3FF30D" w:rsidR="00F253D9" w:rsidRDefault="00F253D9" w:rsidP="003C0605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3C5C4637" w14:textId="3AFE75A3" w:rsidR="00F253D9" w:rsidRDefault="00F253D9" w:rsidP="003C0605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4EF3B6E5" w14:textId="76BC505F" w:rsidR="00F253D9" w:rsidRDefault="00F253D9" w:rsidP="003C0605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31643CE8" w14:textId="6D815570" w:rsidR="00F253D9" w:rsidRDefault="00F253D9" w:rsidP="003C0605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15B79CA1" w14:textId="4000988A" w:rsidR="00F253D9" w:rsidRDefault="00F253D9" w:rsidP="003C0605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71E8CDFB" w14:textId="0B330CF3" w:rsidR="00F253D9" w:rsidRDefault="00F253D9" w:rsidP="003C0605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40847602" w14:textId="34AFF941" w:rsidR="00F253D9" w:rsidRDefault="00F253D9" w:rsidP="003C0605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5DF9F3E0" w14:textId="590DBA3B" w:rsidR="00F253D9" w:rsidRDefault="00F253D9" w:rsidP="003C0605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7EAE4BD0" w14:textId="7F9F575B" w:rsidR="00F253D9" w:rsidRDefault="00F253D9" w:rsidP="003C0605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1EE7345F" w14:textId="26D0F329" w:rsidR="00F253D9" w:rsidRDefault="00F253D9" w:rsidP="003C0605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390D2CC8" w14:textId="497BDA09" w:rsidR="00F253D9" w:rsidRDefault="00F253D9" w:rsidP="003C0605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2F685BE5" w14:textId="519A24C0" w:rsidR="00F253D9" w:rsidRDefault="00F253D9" w:rsidP="003C0605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2180BB4F" w14:textId="629E8C34" w:rsidR="00F253D9" w:rsidRDefault="00F253D9" w:rsidP="003C0605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7775A42B" w14:textId="7727FA6E" w:rsidR="00F253D9" w:rsidRDefault="00F253D9" w:rsidP="003C0605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53BF550E" w14:textId="6E2EE71B" w:rsidR="00F253D9" w:rsidRDefault="00F253D9" w:rsidP="003C0605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1864DBAA" w14:textId="704BCF1D" w:rsidR="00F253D9" w:rsidRDefault="00F253D9" w:rsidP="003C0605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27557AE1" w14:textId="1557E095" w:rsidR="00F253D9" w:rsidRDefault="00F253D9" w:rsidP="003C0605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69BFC561" w14:textId="77777777" w:rsidR="00F253D9" w:rsidRDefault="00F253D9" w:rsidP="00B96C80">
      <w:pPr>
        <w:pStyle w:val="style5"/>
        <w:spacing w:before="0" w:beforeAutospacing="0" w:after="0" w:afterAutospacing="0"/>
        <w:rPr>
          <w:b/>
        </w:rPr>
      </w:pPr>
    </w:p>
    <w:p w14:paraId="43A8B15F" w14:textId="6F45F473" w:rsidR="00B96C80" w:rsidRDefault="00B96C80" w:rsidP="00B96C80">
      <w:pPr>
        <w:pStyle w:val="style5"/>
        <w:spacing w:before="0" w:beforeAutospacing="0" w:after="0" w:afterAutospacing="0"/>
        <w:rPr>
          <w:b/>
        </w:rPr>
      </w:pPr>
      <w:r>
        <w:rPr>
          <w:b/>
        </w:rPr>
        <w:lastRenderedPageBreak/>
        <w:t xml:space="preserve">YÜZME </w:t>
      </w:r>
    </w:p>
    <w:p w14:paraId="297019B2" w14:textId="77777777" w:rsidR="00FC7296" w:rsidRDefault="00FC7296" w:rsidP="00B96C80">
      <w:pPr>
        <w:pStyle w:val="style5"/>
        <w:spacing w:before="0" w:beforeAutospacing="0" w:after="0" w:afterAutospacing="0"/>
        <w:rPr>
          <w:bCs/>
          <w:color w:val="000000"/>
        </w:rPr>
      </w:pPr>
    </w:p>
    <w:p w14:paraId="39A969B8" w14:textId="1AF67BAC" w:rsidR="00B96C80" w:rsidRDefault="00B96C80" w:rsidP="00B96C80">
      <w:pPr>
        <w:pStyle w:val="style5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Yüzme </w:t>
      </w:r>
      <w:r w:rsidR="00F253D9">
        <w:rPr>
          <w:bCs/>
          <w:color w:val="000000"/>
        </w:rPr>
        <w:t>d</w:t>
      </w:r>
      <w:r w:rsidRPr="00F03FEC">
        <w:rPr>
          <w:bCs/>
          <w:color w:val="000000"/>
        </w:rPr>
        <w:t>ersi</w:t>
      </w:r>
      <w:r>
        <w:rPr>
          <w:bCs/>
          <w:color w:val="000000"/>
        </w:rPr>
        <w:t xml:space="preserve">ne </w:t>
      </w:r>
      <w:r>
        <w:rPr>
          <w:color w:val="000000"/>
        </w:rPr>
        <w:t xml:space="preserve">ait </w:t>
      </w:r>
      <w:proofErr w:type="gramStart"/>
      <w:r>
        <w:rPr>
          <w:color w:val="000000"/>
        </w:rPr>
        <w:t>modüller</w:t>
      </w:r>
      <w:proofErr w:type="gramEnd"/>
      <w:r>
        <w:rPr>
          <w:color w:val="000000"/>
        </w:rPr>
        <w:t xml:space="preserve"> </w:t>
      </w:r>
      <w:r w:rsidRPr="00341EBD">
        <w:rPr>
          <w:color w:val="000000"/>
        </w:rPr>
        <w:t>aşağıda sıralanmıştır.</w:t>
      </w:r>
    </w:p>
    <w:p w14:paraId="33499A60" w14:textId="77777777" w:rsidR="00B96C80" w:rsidRPr="00335EE1" w:rsidRDefault="00B96C80" w:rsidP="00B96C80">
      <w:pPr>
        <w:pStyle w:val="style5"/>
        <w:numPr>
          <w:ilvl w:val="0"/>
          <w:numId w:val="29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>
        <w:rPr>
          <w:b/>
          <w:bCs/>
        </w:rPr>
        <w:t>Serbest Yüzme</w:t>
      </w:r>
    </w:p>
    <w:p w14:paraId="29B4293F" w14:textId="77777777" w:rsidR="00B96C80" w:rsidRPr="00335EE1" w:rsidRDefault="00B96C80" w:rsidP="00B96C80">
      <w:pPr>
        <w:pStyle w:val="style5"/>
        <w:numPr>
          <w:ilvl w:val="0"/>
          <w:numId w:val="29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>
        <w:rPr>
          <w:b/>
          <w:bCs/>
        </w:rPr>
        <w:t>Yüzme Stilleri</w:t>
      </w:r>
    </w:p>
    <w:p w14:paraId="163F238B" w14:textId="77777777" w:rsidR="00B96C80" w:rsidRDefault="00B96C80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>
        <w:rPr>
          <w:b/>
          <w:bCs/>
        </w:rPr>
        <w:t>1-Serbest Yüzme</w:t>
      </w:r>
    </w:p>
    <w:p w14:paraId="0F433E60" w14:textId="77777777" w:rsidR="00B96C80" w:rsidRDefault="00B96C80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  <w:r w:rsidRPr="00500163">
        <w:rPr>
          <w:b/>
          <w:bCs/>
          <w:color w:val="000000"/>
        </w:rPr>
        <w:t>MODÜLÜN AMACI:</w:t>
      </w:r>
      <w:r w:rsidRPr="00500163">
        <w:rPr>
          <w:color w:val="000000"/>
        </w:rPr>
        <w:t xml:space="preserve"> </w:t>
      </w:r>
      <w:r>
        <w:t>Bu derste bireye/öğrenciye; yüzme ve yanan denizde yüzme becerisi kazandırmak amaçlanmaktadır.</w:t>
      </w:r>
    </w:p>
    <w:p w14:paraId="21BCA92A" w14:textId="77777777" w:rsidR="00B96C80" w:rsidRPr="00564098" w:rsidRDefault="00B96C80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t>KONULAR:</w:t>
      </w:r>
    </w:p>
    <w:p w14:paraId="5DB28440" w14:textId="77777777" w:rsidR="00B96C80" w:rsidRDefault="00B96C80" w:rsidP="00B96C80">
      <w:pPr>
        <w:pStyle w:val="NormalWeb"/>
        <w:shd w:val="clear" w:color="auto" w:fill="FFFFFF"/>
        <w:spacing w:before="0" w:beforeAutospacing="0" w:after="0" w:afterAutospacing="0" w:line="408" w:lineRule="atLeast"/>
      </w:pPr>
      <w:r>
        <w:t>1. Isınma</w:t>
      </w:r>
    </w:p>
    <w:p w14:paraId="24887CD8" w14:textId="77777777" w:rsidR="00B96C80" w:rsidRDefault="00B96C80" w:rsidP="00B96C80">
      <w:pPr>
        <w:pStyle w:val="NormalWeb"/>
        <w:shd w:val="clear" w:color="auto" w:fill="FFFFFF"/>
        <w:spacing w:before="0" w:beforeAutospacing="0" w:after="0" w:afterAutospacing="0" w:line="408" w:lineRule="atLeast"/>
      </w:pPr>
      <w:r>
        <w:t>2. Serbest Yüzme</w:t>
      </w:r>
    </w:p>
    <w:p w14:paraId="232A2C08" w14:textId="77777777" w:rsidR="00B96C80" w:rsidRDefault="00B96C80" w:rsidP="00B96C80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14:paraId="23E80646" w14:textId="77777777" w:rsidR="00B96C80" w:rsidRDefault="00B96C80" w:rsidP="00B96C80">
      <w:pPr>
        <w:pStyle w:val="NormalWeb"/>
        <w:shd w:val="clear" w:color="auto" w:fill="FFFFFF"/>
        <w:spacing w:before="0" w:beforeAutospacing="0" w:after="0" w:afterAutospacing="0" w:line="408" w:lineRule="atLeast"/>
      </w:pPr>
      <w:r>
        <w:t>Serbest stilde yüzer.</w:t>
      </w:r>
    </w:p>
    <w:p w14:paraId="17457D54" w14:textId="77777777" w:rsidR="00B96C80" w:rsidRDefault="00B96C80" w:rsidP="00B96C80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14:paraId="50EC8874" w14:textId="508667A9" w:rsidR="00B96C80" w:rsidRDefault="0097551D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  <w:r>
        <w:t xml:space="preserve"> </w:t>
      </w:r>
    </w:p>
    <w:p w14:paraId="1D3BB1EB" w14:textId="77777777" w:rsidR="00B96C80" w:rsidRPr="00335EE1" w:rsidRDefault="00B96C80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>
        <w:rPr>
          <w:b/>
          <w:color w:val="000000"/>
        </w:rPr>
        <w:t xml:space="preserve">  2- </w:t>
      </w:r>
      <w:r>
        <w:rPr>
          <w:b/>
          <w:bCs/>
        </w:rPr>
        <w:t>Yüzme Stilleri</w:t>
      </w:r>
    </w:p>
    <w:p w14:paraId="16254DCE" w14:textId="77777777" w:rsidR="00B96C80" w:rsidRDefault="00B96C80" w:rsidP="00B96C8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p w14:paraId="30268B9D" w14:textId="77777777" w:rsidR="00B96C80" w:rsidRDefault="00B96C80" w:rsidP="00B96C80">
      <w:pPr>
        <w:pStyle w:val="NormalWeb"/>
        <w:spacing w:before="0" w:beforeAutospacing="0" w:after="0" w:afterAutospacing="0"/>
        <w:jc w:val="both"/>
        <w:textAlignment w:val="baseline"/>
      </w:pPr>
      <w:r w:rsidRPr="00500163">
        <w:rPr>
          <w:b/>
          <w:bCs/>
          <w:color w:val="000000"/>
        </w:rPr>
        <w:t>MODÜLÜN AMACI:</w:t>
      </w:r>
      <w:r>
        <w:rPr>
          <w:bCs/>
          <w:color w:val="000000"/>
        </w:rPr>
        <w:t xml:space="preserve"> </w:t>
      </w:r>
      <w:r>
        <w:t>Bireye/öğrenciye yüzmeye ısınma hareketlerini yaparak sırtüstü, kurbağalama, yan yüzme ve yanan denizde yüzme ile ilgili temel bilgi ve becerileri kazandırmaktır.</w:t>
      </w:r>
    </w:p>
    <w:p w14:paraId="51C6CD37" w14:textId="77777777" w:rsidR="00B96C80" w:rsidRPr="00FB191F" w:rsidRDefault="00B96C80" w:rsidP="00B96C80">
      <w:pPr>
        <w:pStyle w:val="NormalWeb"/>
        <w:spacing w:before="0" w:beforeAutospacing="0" w:after="0" w:afterAutospacing="0"/>
        <w:textAlignment w:val="baseline"/>
      </w:pPr>
    </w:p>
    <w:p w14:paraId="52BBA640" w14:textId="77777777" w:rsidR="00B96C80" w:rsidRPr="00564098" w:rsidRDefault="00B96C80" w:rsidP="00B96C80">
      <w:pPr>
        <w:pStyle w:val="NormalWeb"/>
        <w:shd w:val="clear" w:color="auto" w:fill="FFFFFF"/>
        <w:spacing w:before="0" w:beforeAutospacing="0" w:after="0" w:line="408" w:lineRule="atLeast"/>
        <w:ind w:left="360"/>
        <w:rPr>
          <w:b/>
          <w:bCs/>
          <w:color w:val="000000"/>
        </w:rPr>
      </w:pPr>
      <w:r w:rsidRPr="00341EBD">
        <w:rPr>
          <w:b/>
          <w:bCs/>
          <w:color w:val="000000"/>
        </w:rPr>
        <w:t>KONULAR:</w:t>
      </w:r>
    </w:p>
    <w:p w14:paraId="03E5B4FA" w14:textId="77777777" w:rsidR="00B96C80" w:rsidRPr="00B936BB" w:rsidRDefault="00B96C80" w:rsidP="00B96C80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B936BB">
        <w:rPr>
          <w:rFonts w:ascii="Times New Roman" w:hAnsi="Times New Roman" w:cs="Times New Roman"/>
        </w:rPr>
        <w:t>Sırtüstü Yüzme</w:t>
      </w:r>
    </w:p>
    <w:p w14:paraId="1E5C987D" w14:textId="77777777" w:rsidR="00B96C80" w:rsidRPr="00B936BB" w:rsidRDefault="00B96C80" w:rsidP="00B96C80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B936BB">
        <w:rPr>
          <w:rFonts w:ascii="Times New Roman" w:hAnsi="Times New Roman" w:cs="Times New Roman"/>
        </w:rPr>
        <w:t>Kurbağalama Yüzme</w:t>
      </w:r>
    </w:p>
    <w:p w14:paraId="6152B9B1" w14:textId="77777777" w:rsidR="00B96C80" w:rsidRPr="00B936BB" w:rsidRDefault="00B96C80" w:rsidP="00B96C80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B936BB">
        <w:rPr>
          <w:rFonts w:ascii="Times New Roman" w:hAnsi="Times New Roman" w:cs="Times New Roman"/>
        </w:rPr>
        <w:t>Yan Yüzme</w:t>
      </w:r>
    </w:p>
    <w:p w14:paraId="3DAAA3AD" w14:textId="77777777" w:rsidR="00B96C80" w:rsidRPr="00B936BB" w:rsidRDefault="00B96C80" w:rsidP="00B96C80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B936BB">
        <w:rPr>
          <w:rFonts w:ascii="Times New Roman" w:hAnsi="Times New Roman" w:cs="Times New Roman"/>
        </w:rPr>
        <w:t>Yanan Denizde Yüzme</w:t>
      </w:r>
    </w:p>
    <w:p w14:paraId="5655FEA9" w14:textId="77777777" w:rsidR="00B96C80" w:rsidRDefault="00B96C80" w:rsidP="00B96C80">
      <w:pPr>
        <w:pStyle w:val="Default"/>
        <w:jc w:val="both"/>
      </w:pPr>
    </w:p>
    <w:p w14:paraId="3382398A" w14:textId="36FCC2AD" w:rsidR="003C0605" w:rsidRDefault="00B96C80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  <w:r>
        <w:t>Değişik stillerde yüzer.</w:t>
      </w:r>
    </w:p>
    <w:p w14:paraId="19C52B43" w14:textId="3C195699" w:rsidR="00B96C80" w:rsidRDefault="00B96C80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331BFA55" w14:textId="7CF33F5C" w:rsidR="00B96C80" w:rsidRDefault="00B96C80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1AD2B060" w14:textId="1FC50168" w:rsidR="00F253D9" w:rsidRDefault="00F253D9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63D3C4E7" w14:textId="4E35AEC1" w:rsidR="00F253D9" w:rsidRDefault="00F253D9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7C7DFDF9" w14:textId="08852DD3" w:rsidR="00F253D9" w:rsidRDefault="00F253D9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783BAE92" w14:textId="24A51CB7" w:rsidR="00F253D9" w:rsidRDefault="00F253D9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6D4B4DC1" w14:textId="7CF2C492" w:rsidR="00F253D9" w:rsidRDefault="00F253D9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086BFEC4" w14:textId="77777777" w:rsidR="00F253D9" w:rsidRDefault="00F253D9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20E1EF42" w14:textId="16A473BF" w:rsidR="001D2123" w:rsidRDefault="001D2123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68D61976" w14:textId="77777777" w:rsidR="00912713" w:rsidRDefault="00912713" w:rsidP="00912713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KÜLTÜR BALIKÇILIĞI</w:t>
      </w:r>
      <w:r w:rsidRPr="00743D95">
        <w:rPr>
          <w:b/>
          <w:color w:val="000000"/>
        </w:rPr>
        <w:t xml:space="preserve"> </w:t>
      </w:r>
      <w:r>
        <w:rPr>
          <w:b/>
          <w:color w:val="000000"/>
        </w:rPr>
        <w:t>DERSİ</w:t>
      </w:r>
    </w:p>
    <w:p w14:paraId="789BC2CB" w14:textId="77777777" w:rsidR="00912713" w:rsidRDefault="00912713" w:rsidP="00912713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color w:val="000000"/>
        </w:rPr>
        <w:t xml:space="preserve">Kültür balıkçılığı dersine ait </w:t>
      </w:r>
      <w:proofErr w:type="gramStart"/>
      <w:r>
        <w:rPr>
          <w:color w:val="000000"/>
        </w:rPr>
        <w:t>modüller</w:t>
      </w:r>
      <w:proofErr w:type="gramEnd"/>
      <w:r>
        <w:rPr>
          <w:color w:val="000000"/>
        </w:rPr>
        <w:t xml:space="preserve"> </w:t>
      </w:r>
      <w:r w:rsidRPr="00341EBD">
        <w:rPr>
          <w:color w:val="000000"/>
        </w:rPr>
        <w:t>aşağıda sıralanmıştır.</w:t>
      </w:r>
    </w:p>
    <w:p w14:paraId="0A8CDA6A" w14:textId="77777777" w:rsidR="00912713" w:rsidRPr="006764D9" w:rsidRDefault="00912713" w:rsidP="00912713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EKOLOJİK VE BİYOLOJİK FAKTÖRLER</w:t>
      </w:r>
    </w:p>
    <w:p w14:paraId="58A3C0F0" w14:textId="77777777" w:rsidR="00912713" w:rsidRPr="006764D9" w:rsidRDefault="00912713" w:rsidP="00912713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BALIK BİYOLOJİSİ</w:t>
      </w:r>
    </w:p>
    <w:p w14:paraId="1D2DAC61" w14:textId="77777777" w:rsidR="00912713" w:rsidRPr="006764D9" w:rsidRDefault="00912713" w:rsidP="00912713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/>
          <w:b/>
          <w:sz w:val="24"/>
          <w:szCs w:val="24"/>
        </w:rPr>
      </w:pPr>
      <w:bookmarkStart w:id="2" w:name="_Hlk109862800"/>
      <w:r>
        <w:rPr>
          <w:rFonts w:ascii="Times New Roman" w:hAnsi="Times New Roman"/>
          <w:b/>
          <w:sz w:val="24"/>
          <w:lang w:eastAsia="ar-SA"/>
        </w:rPr>
        <w:t>ALABALIK YETİŞTİRİCİLİĞİ</w:t>
      </w:r>
    </w:p>
    <w:bookmarkEnd w:id="2"/>
    <w:p w14:paraId="7C3ABC02" w14:textId="77777777" w:rsidR="00912713" w:rsidRPr="006764D9" w:rsidRDefault="00912713" w:rsidP="00912713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eastAsia="ar-SA"/>
        </w:rPr>
        <w:t>SAZAN YETİŞTİRİCİLİĞİ</w:t>
      </w:r>
    </w:p>
    <w:p w14:paraId="744B9076" w14:textId="77777777" w:rsidR="00912713" w:rsidRPr="006764D9" w:rsidRDefault="00912713" w:rsidP="00912713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eastAsia="ar-SA"/>
        </w:rPr>
        <w:t>ÇİPURA YETİŞTİRİCİLİĞİ</w:t>
      </w:r>
    </w:p>
    <w:p w14:paraId="11F1E2E6" w14:textId="77777777" w:rsidR="00912713" w:rsidRPr="00EC15D5" w:rsidRDefault="00912713" w:rsidP="00912713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eastAsia="ar-SA"/>
        </w:rPr>
        <w:t>LEVREK YETİŞTİRİCİLİĞİ</w:t>
      </w:r>
    </w:p>
    <w:p w14:paraId="079A57EB" w14:textId="77777777" w:rsidR="00912713" w:rsidRPr="00EC15D5" w:rsidRDefault="00912713" w:rsidP="00912713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eastAsia="ar-SA"/>
        </w:rPr>
        <w:t>SOMON YETİŞTİRİCİLİĞİ</w:t>
      </w:r>
    </w:p>
    <w:p w14:paraId="472B74FD" w14:textId="77777777" w:rsidR="00912713" w:rsidRPr="00EC15D5" w:rsidRDefault="00912713" w:rsidP="00912713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eastAsia="ar-SA"/>
        </w:rPr>
        <w:t>MİDYE YETİŞTİRİCİLİĞİ</w:t>
      </w:r>
    </w:p>
    <w:p w14:paraId="6933E49A" w14:textId="77777777" w:rsidR="00912713" w:rsidRPr="00EC15D5" w:rsidRDefault="00912713" w:rsidP="00912713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eastAsia="ar-SA"/>
        </w:rPr>
        <w:t>HASTALIK YAPAN ETMENLER</w:t>
      </w:r>
    </w:p>
    <w:p w14:paraId="06D5C7DB" w14:textId="77777777" w:rsidR="00912713" w:rsidRPr="00C21465" w:rsidRDefault="00912713" w:rsidP="00912713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eastAsia="ar-SA"/>
        </w:rPr>
        <w:t>SU CANLILARINDA HASTALIK TESPİTİ</w:t>
      </w:r>
    </w:p>
    <w:p w14:paraId="5260E337" w14:textId="77777777" w:rsidR="00912713" w:rsidRPr="00341EBD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t> </w:t>
      </w:r>
    </w:p>
    <w:p w14:paraId="69F999D5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 w:rsidRPr="00C21465">
        <w:t xml:space="preserve"> </w:t>
      </w:r>
      <w:r>
        <w:rPr>
          <w:b/>
        </w:rPr>
        <w:t>EKOLOJİK VE BİYOLOJİK FAKTÖRLER</w:t>
      </w:r>
    </w:p>
    <w:p w14:paraId="278F6CF4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>
        <w:t xml:space="preserve">Bireye/öğrenciye laboratuvar araç gereçlerini kullandırarak iç su ve denizel ortamın fiziksel kimyasal özelliklerini, </w:t>
      </w:r>
      <w:proofErr w:type="spellStart"/>
      <w:r>
        <w:t>abiyotik</w:t>
      </w:r>
      <w:proofErr w:type="spellEnd"/>
      <w:r>
        <w:t xml:space="preserve">, </w:t>
      </w:r>
      <w:proofErr w:type="spellStart"/>
      <w:r>
        <w:t>biyotik</w:t>
      </w:r>
      <w:proofErr w:type="spellEnd"/>
      <w:r>
        <w:t xml:space="preserve"> faktörleri ölçmek, </w:t>
      </w:r>
      <w:proofErr w:type="spellStart"/>
      <w:r>
        <w:t>planktonik</w:t>
      </w:r>
      <w:proofErr w:type="spellEnd"/>
      <w:r>
        <w:t xml:space="preserve">, </w:t>
      </w:r>
      <w:proofErr w:type="spellStart"/>
      <w:r>
        <w:t>nektonik</w:t>
      </w:r>
      <w:proofErr w:type="spellEnd"/>
      <w:r>
        <w:t xml:space="preserve">, </w:t>
      </w:r>
      <w:proofErr w:type="spellStart"/>
      <w:r>
        <w:t>bentik</w:t>
      </w:r>
      <w:proofErr w:type="spellEnd"/>
      <w:r>
        <w:t xml:space="preserve">, </w:t>
      </w:r>
      <w:proofErr w:type="spellStart"/>
      <w:r>
        <w:t>neustonik</w:t>
      </w:r>
      <w:proofErr w:type="spellEnd"/>
      <w:r>
        <w:t xml:space="preserve"> organizmaları incelemek ile ilgili bilgi ve becerileri kazandırmaktır.</w:t>
      </w:r>
      <w:r w:rsidRPr="00341EBD">
        <w:rPr>
          <w:b/>
          <w:bCs/>
          <w:color w:val="000000"/>
        </w:rPr>
        <w:t xml:space="preserve"> </w:t>
      </w:r>
    </w:p>
    <w:p w14:paraId="445387AF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İç suların fiziksel ve kimyasal özellikler</w:t>
      </w:r>
      <w:r>
        <w:rPr>
          <w:bCs/>
          <w:color w:val="000000"/>
        </w:rPr>
        <w:br/>
        <w:t>2-</w:t>
      </w:r>
      <w:r w:rsidRPr="00892CAB">
        <w:rPr>
          <w:bCs/>
          <w:color w:val="000000"/>
        </w:rPr>
        <w:t xml:space="preserve"> </w:t>
      </w:r>
      <w:r>
        <w:rPr>
          <w:bCs/>
          <w:color w:val="000000"/>
        </w:rPr>
        <w:t>Okyanusların fiziksel ve kimyasal özellikler</w:t>
      </w:r>
      <w:r>
        <w:rPr>
          <w:bCs/>
          <w:color w:val="000000"/>
        </w:rPr>
        <w:br/>
        <w:t>3-Abiyotik faktörler</w:t>
      </w:r>
    </w:p>
    <w:p w14:paraId="53892382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4-Biyotik faktörler</w:t>
      </w:r>
    </w:p>
    <w:p w14:paraId="4F241163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5-</w:t>
      </w:r>
      <w:r w:rsidRPr="00892CAB">
        <w:t xml:space="preserve"> </w:t>
      </w:r>
      <w:proofErr w:type="spellStart"/>
      <w:r>
        <w:t>Planktonik</w:t>
      </w:r>
      <w:proofErr w:type="spellEnd"/>
      <w:r>
        <w:t xml:space="preserve">, </w:t>
      </w:r>
      <w:proofErr w:type="spellStart"/>
      <w:r>
        <w:t>nektonik</w:t>
      </w:r>
      <w:proofErr w:type="spellEnd"/>
      <w:r>
        <w:t xml:space="preserve">, </w:t>
      </w:r>
      <w:proofErr w:type="spellStart"/>
      <w:r>
        <w:t>bentik</w:t>
      </w:r>
      <w:proofErr w:type="spellEnd"/>
      <w:r>
        <w:t xml:space="preserve"> ve </w:t>
      </w:r>
      <w:proofErr w:type="spellStart"/>
      <w:r>
        <w:t>neustonik</w:t>
      </w:r>
      <w:proofErr w:type="spellEnd"/>
      <w:r>
        <w:t xml:space="preserve"> organizmalar</w:t>
      </w:r>
    </w:p>
    <w:p w14:paraId="35BBD0AB" w14:textId="77777777" w:rsidR="00912713" w:rsidRPr="0045496A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Tekniğine uygun olarak iç sular ve okyanuslardaki </w:t>
      </w:r>
      <w:proofErr w:type="gramStart"/>
      <w:r>
        <w:rPr>
          <w:bCs/>
          <w:color w:val="000000"/>
        </w:rPr>
        <w:t>ekolojik</w:t>
      </w:r>
      <w:proofErr w:type="gramEnd"/>
      <w:r>
        <w:rPr>
          <w:bCs/>
          <w:color w:val="000000"/>
        </w:rPr>
        <w:t xml:space="preserve"> ve biyolojik </w:t>
      </w:r>
      <w:proofErr w:type="spellStart"/>
      <w:r>
        <w:rPr>
          <w:bCs/>
          <w:color w:val="000000"/>
        </w:rPr>
        <w:t>faktörlerleri</w:t>
      </w:r>
      <w:proofErr w:type="spellEnd"/>
      <w:r>
        <w:rPr>
          <w:bCs/>
          <w:color w:val="000000"/>
        </w:rPr>
        <w:t xml:space="preserve"> bilir ve ölçebilir.</w:t>
      </w:r>
    </w:p>
    <w:p w14:paraId="36D8BAC7" w14:textId="713F2FEE" w:rsidR="00912713" w:rsidRDefault="0097551D" w:rsidP="00912713">
      <w:pPr>
        <w:pStyle w:val="NormalWeb"/>
        <w:shd w:val="clear" w:color="auto" w:fill="FFFFFF"/>
        <w:spacing w:before="0" w:beforeAutospacing="0" w:after="0" w:afterAutospacing="0" w:line="408" w:lineRule="atLeast"/>
      </w:pPr>
      <w:r>
        <w:rPr>
          <w:bCs/>
          <w:color w:val="000000"/>
        </w:rPr>
        <w:t xml:space="preserve"> </w:t>
      </w:r>
      <w:r w:rsidR="00912713">
        <w:t xml:space="preserve"> </w:t>
      </w:r>
    </w:p>
    <w:p w14:paraId="25758D0F" w14:textId="77777777" w:rsidR="00912713" w:rsidRPr="006764D9" w:rsidRDefault="00912713" w:rsidP="0091271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2- </w:t>
      </w:r>
      <w:r>
        <w:rPr>
          <w:rFonts w:ascii="Times New Roman" w:hAnsi="Times New Roman"/>
          <w:b/>
          <w:sz w:val="24"/>
        </w:rPr>
        <w:t>BALIK BİYOLOJİSİ</w:t>
      </w:r>
    </w:p>
    <w:p w14:paraId="29B14D7F" w14:textId="77777777" w:rsidR="00912713" w:rsidRPr="00AC1CFD" w:rsidRDefault="00912713" w:rsidP="0091271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F6BAD6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41EBD">
        <w:rPr>
          <w:b/>
          <w:bCs/>
          <w:color w:val="000000"/>
        </w:rPr>
        <w:t xml:space="preserve">MODÜLÜN AMACI: </w:t>
      </w:r>
      <w:r>
        <w:t>Bireye/öğrenciye balık biyolojisi ile ilgili bilgi ve becerileri kazandırmaktır.</w:t>
      </w:r>
    </w:p>
    <w:p w14:paraId="416A51F9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Balık morfolojisi</w:t>
      </w:r>
      <w:r>
        <w:rPr>
          <w:bCs/>
          <w:color w:val="000000"/>
        </w:rPr>
        <w:br/>
        <w:t>2-Deri ve deri ile ilgili oluşumlar</w:t>
      </w:r>
    </w:p>
    <w:p w14:paraId="26D79A12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3-Kas sistemleri</w:t>
      </w:r>
    </w:p>
    <w:p w14:paraId="383E6B7F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4-Sindirim sistemleri</w:t>
      </w:r>
    </w:p>
    <w:p w14:paraId="4DAEC180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5-Solunum ve dolaşım sistemi</w:t>
      </w:r>
    </w:p>
    <w:p w14:paraId="44422796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6-Boşalrım ve üretim sistemi</w:t>
      </w:r>
    </w:p>
    <w:p w14:paraId="38F58866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7-Sinir sistemi</w:t>
      </w:r>
    </w:p>
    <w:p w14:paraId="164A5463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lastRenderedPageBreak/>
        <w:t>Balıkların morfolojik özelliklerini ve fizyolojik özelliklerini bilir ve ifade eder.</w:t>
      </w:r>
    </w:p>
    <w:p w14:paraId="3C9408CC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43395A3C" w14:textId="049FB8B7" w:rsidR="00912713" w:rsidRDefault="0097551D" w:rsidP="00912713">
      <w:pPr>
        <w:pStyle w:val="style5"/>
        <w:shd w:val="clear" w:color="auto" w:fill="FFFFFF"/>
        <w:spacing w:before="0" w:beforeAutospacing="0" w:after="0" w:afterAutospacing="0" w:line="408" w:lineRule="atLeast"/>
      </w:pPr>
      <w:r>
        <w:t xml:space="preserve"> </w:t>
      </w:r>
    </w:p>
    <w:p w14:paraId="77552E6A" w14:textId="77777777" w:rsidR="00912713" w:rsidRPr="006764D9" w:rsidRDefault="00912713" w:rsidP="0091271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3-</w:t>
      </w:r>
      <w:r w:rsidRPr="00D21944">
        <w:rPr>
          <w:rFonts w:ascii="Times New Roman" w:hAnsi="Times New Roman"/>
          <w:b/>
          <w:sz w:val="24"/>
          <w:lang w:eastAsia="ar-SA"/>
        </w:rPr>
        <w:t>ALABALIK YETİŞTİRİCİLİĞİ</w:t>
      </w:r>
    </w:p>
    <w:p w14:paraId="19E29EB5" w14:textId="77777777" w:rsidR="00912713" w:rsidRPr="00A2596A" w:rsidRDefault="00912713" w:rsidP="0091271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EF4585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41EBD">
        <w:rPr>
          <w:b/>
          <w:bCs/>
          <w:color w:val="000000"/>
        </w:rPr>
        <w:t xml:space="preserve">MODÜLÜN AMACI: </w:t>
      </w:r>
      <w:r>
        <w:t>Bireye / öğrenciye alabalık yetiştiriciliği ile ilgili bilgi ve becerileri kazandırmaktır.</w:t>
      </w:r>
    </w:p>
    <w:p w14:paraId="674AC8E5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14:paraId="3B09E144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Anaç stoku oluşturma</w:t>
      </w:r>
      <w:r>
        <w:rPr>
          <w:bCs/>
          <w:color w:val="000000"/>
        </w:rPr>
        <w:br/>
        <w:t xml:space="preserve">2-Yumurta ve sperm alımı ve </w:t>
      </w:r>
      <w:proofErr w:type="gramStart"/>
      <w:r>
        <w:rPr>
          <w:bCs/>
          <w:color w:val="000000"/>
        </w:rPr>
        <w:t>dölleme</w:t>
      </w:r>
      <w:proofErr w:type="gramEnd"/>
    </w:p>
    <w:p w14:paraId="0513D303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3-Kuluçka</w:t>
      </w:r>
    </w:p>
    <w:p w14:paraId="6492BD61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 Larva ve bakımı</w:t>
      </w:r>
    </w:p>
    <w:p w14:paraId="6C782148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5-Yavru bakımı ve besleme</w:t>
      </w:r>
    </w:p>
    <w:p w14:paraId="57A1A856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6-Gökkuşağı alabalığı yetiştiriciliği</w:t>
      </w:r>
    </w:p>
    <w:p w14:paraId="6FC3DBB5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7-Kafeslerde alabalık yetiştiriciliği</w:t>
      </w:r>
    </w:p>
    <w:p w14:paraId="47D0A13F" w14:textId="77777777" w:rsidR="00912713" w:rsidRPr="0045496A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</w:p>
    <w:p w14:paraId="29C6B658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Alabalık yetiştiriciliği hakkında her türlü bilgiye sahip olup gerektiği yerde kullanır.</w:t>
      </w:r>
    </w:p>
    <w:p w14:paraId="474E1A3F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787605F0" w14:textId="1EA2BD91" w:rsidR="00912713" w:rsidRDefault="0097551D" w:rsidP="009127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Cs/>
          <w:color w:val="000000"/>
        </w:rPr>
        <w:t xml:space="preserve"> </w:t>
      </w:r>
      <w:r w:rsidR="00912713">
        <w:t xml:space="preserve"> </w:t>
      </w:r>
    </w:p>
    <w:p w14:paraId="62CED1E7" w14:textId="77777777" w:rsidR="00912713" w:rsidRPr="00341EBD" w:rsidRDefault="00912713" w:rsidP="009127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335785BA" w14:textId="77777777" w:rsidR="00912713" w:rsidRPr="006764D9" w:rsidRDefault="00912713" w:rsidP="0091271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4-</w:t>
      </w:r>
      <w:r w:rsidRPr="00EC4604">
        <w:rPr>
          <w:rFonts w:ascii="Times New Roman" w:hAnsi="Times New Roman"/>
          <w:b/>
          <w:sz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lang w:eastAsia="ar-SA"/>
        </w:rPr>
        <w:t>SAZAN YETİŞTİRİCİLİĞİ</w:t>
      </w:r>
    </w:p>
    <w:p w14:paraId="3FB1FF3F" w14:textId="77777777" w:rsidR="00912713" w:rsidRPr="006764D9" w:rsidRDefault="00912713" w:rsidP="0091271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99E316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41EBD">
        <w:rPr>
          <w:b/>
          <w:bCs/>
          <w:color w:val="000000"/>
        </w:rPr>
        <w:t xml:space="preserve">MODÜLÜN AMACI: </w:t>
      </w:r>
      <w:r>
        <w:t>Bireye/ öğrenciye sazan yetiştiriciliği ile ilgili bilgi ve becerileri kazandırmaktır.</w:t>
      </w:r>
    </w:p>
    <w:p w14:paraId="6CA99C9B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14:paraId="41E9C970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Anaç stoku oluşturma</w:t>
      </w:r>
      <w:r>
        <w:rPr>
          <w:bCs/>
          <w:color w:val="000000"/>
        </w:rPr>
        <w:br/>
        <w:t xml:space="preserve">2-Yumurta ve sperm alımı ve </w:t>
      </w:r>
      <w:proofErr w:type="gramStart"/>
      <w:r>
        <w:rPr>
          <w:bCs/>
          <w:color w:val="000000"/>
        </w:rPr>
        <w:t>dölleme</w:t>
      </w:r>
      <w:proofErr w:type="gramEnd"/>
    </w:p>
    <w:p w14:paraId="40E1B384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3-Kuluçka</w:t>
      </w:r>
    </w:p>
    <w:p w14:paraId="2DB0A306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 Larva ve bakımı</w:t>
      </w:r>
    </w:p>
    <w:p w14:paraId="6C6AEF60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5-Yavru bakımı ve besleme</w:t>
      </w:r>
    </w:p>
    <w:p w14:paraId="5D6E19AE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6-Sazan balığı yetiştiriciliği</w:t>
      </w:r>
    </w:p>
    <w:p w14:paraId="63DBFFF3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14:paraId="09F70205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Sazan balığı yetiştiriciliği hakkında her türlü bilgiye sahip olup gerektiği yerde kullanır.</w:t>
      </w:r>
    </w:p>
    <w:p w14:paraId="64152D24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1320C93A" w14:textId="77777777" w:rsidR="00F253D9" w:rsidRDefault="00F253D9" w:rsidP="0091271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lang w:eastAsia="ar-SA"/>
        </w:rPr>
      </w:pPr>
    </w:p>
    <w:p w14:paraId="52AD85D1" w14:textId="77777777" w:rsidR="00F253D9" w:rsidRDefault="00F253D9" w:rsidP="0091271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lang w:eastAsia="ar-SA"/>
        </w:rPr>
      </w:pPr>
    </w:p>
    <w:p w14:paraId="4CEE8FDE" w14:textId="77777777" w:rsidR="00F253D9" w:rsidRDefault="00F253D9" w:rsidP="0091271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lang w:eastAsia="ar-SA"/>
        </w:rPr>
      </w:pPr>
    </w:p>
    <w:p w14:paraId="556D315E" w14:textId="65F396D6" w:rsidR="00912713" w:rsidRPr="006764D9" w:rsidRDefault="00912713" w:rsidP="0091271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eastAsia="ar-SA"/>
        </w:rPr>
        <w:lastRenderedPageBreak/>
        <w:t>5-</w:t>
      </w:r>
      <w:r w:rsidRPr="00455979">
        <w:rPr>
          <w:rFonts w:ascii="Times New Roman" w:hAnsi="Times New Roman"/>
          <w:b/>
          <w:sz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lang w:eastAsia="ar-SA"/>
        </w:rPr>
        <w:t>ÇİPURA YETİŞTİRİCİLİĞİ</w:t>
      </w:r>
    </w:p>
    <w:p w14:paraId="590BB80A" w14:textId="77777777" w:rsidR="00912713" w:rsidRPr="006764D9" w:rsidRDefault="00912713" w:rsidP="00912713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14:paraId="31A0501E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41EBD">
        <w:rPr>
          <w:b/>
          <w:bCs/>
          <w:color w:val="000000"/>
        </w:rPr>
        <w:t xml:space="preserve">MODÜLÜN AMACI: </w:t>
      </w:r>
      <w:r>
        <w:t>Bireye/ öğrenciye çipura yetiştiriciliği ile ilgili bilgi ve becerileri kazandırmaktır.</w:t>
      </w:r>
    </w:p>
    <w:p w14:paraId="6E2E6BBB" w14:textId="77777777" w:rsidR="00912713" w:rsidRPr="004C4940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14:paraId="05E7E72A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Anaç seçimi ve bakımı</w:t>
      </w:r>
      <w:r>
        <w:rPr>
          <w:bCs/>
          <w:color w:val="000000"/>
        </w:rPr>
        <w:br/>
        <w:t xml:space="preserve">2-Yumurta alımı ve </w:t>
      </w:r>
      <w:proofErr w:type="spellStart"/>
      <w:r>
        <w:rPr>
          <w:bCs/>
          <w:color w:val="000000"/>
        </w:rPr>
        <w:t>inkübasyon</w:t>
      </w:r>
      <w:proofErr w:type="spellEnd"/>
    </w:p>
    <w:p w14:paraId="2C9BDE0C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3-Larval dönemler</w:t>
      </w:r>
    </w:p>
    <w:p w14:paraId="72A23724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4-Adaptasyon</w:t>
      </w:r>
    </w:p>
    <w:p w14:paraId="542A568A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5-Ağ kafes sistemleri</w:t>
      </w:r>
    </w:p>
    <w:p w14:paraId="7746CCB6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6-Ağ kafes sisteminde yetiştirme</w:t>
      </w:r>
    </w:p>
    <w:p w14:paraId="7228677D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7-Havuzlarda yetiştirme</w:t>
      </w:r>
    </w:p>
    <w:p w14:paraId="13170C8A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14:paraId="7648D3C9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Çipura balığı yetiştiriciliği hakkında her türlü bilgiye sahip olup gerektiği yerde kullanır.</w:t>
      </w:r>
    </w:p>
    <w:p w14:paraId="62F1B510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6DBC0824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02D5CAE2" w14:textId="2273D895" w:rsidR="00912713" w:rsidRDefault="0097551D" w:rsidP="009127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Cs/>
          <w:color w:val="000000"/>
        </w:rPr>
        <w:t xml:space="preserve"> </w:t>
      </w:r>
      <w:r w:rsidR="00912713">
        <w:t xml:space="preserve"> </w:t>
      </w:r>
    </w:p>
    <w:p w14:paraId="5ED4FCB8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t xml:space="preserve"> </w:t>
      </w:r>
    </w:p>
    <w:p w14:paraId="2BEFF6AA" w14:textId="77777777" w:rsidR="00912713" w:rsidRPr="00EC15D5" w:rsidRDefault="00912713" w:rsidP="0091271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6-</w:t>
      </w:r>
      <w:r w:rsidRPr="00474F54">
        <w:rPr>
          <w:rFonts w:ascii="Times New Roman" w:hAnsi="Times New Roman"/>
          <w:b/>
          <w:sz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lang w:eastAsia="ar-SA"/>
        </w:rPr>
        <w:t>LEVREK YETİŞTİRİCİLİĞİ</w:t>
      </w:r>
    </w:p>
    <w:p w14:paraId="2FD69DBE" w14:textId="77777777" w:rsidR="00912713" w:rsidRPr="006764D9" w:rsidRDefault="00912713" w:rsidP="00912713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76E4E86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41EBD">
        <w:rPr>
          <w:b/>
          <w:bCs/>
          <w:color w:val="000000"/>
        </w:rPr>
        <w:t xml:space="preserve">MODÜLÜN AMACI: </w:t>
      </w:r>
      <w:r>
        <w:t>Bireye/ öğrenciye levrek yetiştiriciliği ile ilgili bilgi ve becerileri kazandırmaktır.</w:t>
      </w:r>
    </w:p>
    <w:p w14:paraId="3DC755FA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14:paraId="233A35DB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Anaç seçimi ve bakımı</w:t>
      </w:r>
      <w:r>
        <w:rPr>
          <w:bCs/>
          <w:color w:val="000000"/>
        </w:rPr>
        <w:br/>
        <w:t xml:space="preserve">2-Yumurta alımı ve </w:t>
      </w:r>
      <w:proofErr w:type="spellStart"/>
      <w:r>
        <w:rPr>
          <w:bCs/>
          <w:color w:val="000000"/>
        </w:rPr>
        <w:t>inkübasyon</w:t>
      </w:r>
      <w:proofErr w:type="spellEnd"/>
    </w:p>
    <w:p w14:paraId="0B30EAD4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3-Larval dönemler</w:t>
      </w:r>
    </w:p>
    <w:p w14:paraId="6EAD7971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4-Adaptasyon</w:t>
      </w:r>
    </w:p>
    <w:p w14:paraId="1018C742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5-Ağ kafes sistemleri</w:t>
      </w:r>
    </w:p>
    <w:p w14:paraId="21A0F556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6-Ağ kafes sisteminde yetiştirme</w:t>
      </w:r>
    </w:p>
    <w:p w14:paraId="36F0AD39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7-Havuzlarda yetiştirme</w:t>
      </w:r>
    </w:p>
    <w:p w14:paraId="4A323A66" w14:textId="77777777" w:rsidR="00912713" w:rsidRPr="00743D95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14:paraId="03F73AF8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Levrek balığı yetiştiriciliği hakkında her türlü bilgiye sahip olup gerektiği yerde kullanır.</w:t>
      </w:r>
    </w:p>
    <w:p w14:paraId="3E9DDC63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2279F2E7" w14:textId="77777777" w:rsidR="0097551D" w:rsidRDefault="0097551D" w:rsidP="009127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7372C58A" w14:textId="1671B002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>
        <w:t xml:space="preserve"> </w:t>
      </w:r>
    </w:p>
    <w:p w14:paraId="1511446F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14:paraId="527B0F32" w14:textId="77777777" w:rsidR="00912713" w:rsidRPr="00EC15D5" w:rsidRDefault="00912713" w:rsidP="0091271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7-</w:t>
      </w:r>
      <w:r w:rsidRPr="00474F54">
        <w:rPr>
          <w:rFonts w:ascii="Times New Roman" w:hAnsi="Times New Roman"/>
          <w:b/>
          <w:sz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lang w:eastAsia="ar-SA"/>
        </w:rPr>
        <w:t>SOMON YETİŞTİRİCİLİĞİ</w:t>
      </w:r>
    </w:p>
    <w:p w14:paraId="5602C5D5" w14:textId="77777777" w:rsidR="00912713" w:rsidRPr="00EC15D5" w:rsidRDefault="00912713" w:rsidP="0091271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6C5FF5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41EBD">
        <w:rPr>
          <w:b/>
          <w:bCs/>
          <w:color w:val="000000"/>
        </w:rPr>
        <w:t xml:space="preserve">MODÜLÜN AMACI: </w:t>
      </w:r>
      <w:r>
        <w:t>Bireye/ öğrenciye somon yetiştiriciliği ile ilgili bilgi ve becerileri kazandırmaktır.</w:t>
      </w:r>
    </w:p>
    <w:p w14:paraId="2FAA2334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14:paraId="2D155CA1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Anaç seçimi</w:t>
      </w:r>
      <w:r>
        <w:rPr>
          <w:bCs/>
          <w:color w:val="000000"/>
        </w:rPr>
        <w:br/>
        <w:t xml:space="preserve">2-Yumurta/sperm alımı, </w:t>
      </w:r>
      <w:proofErr w:type="gramStart"/>
      <w:r>
        <w:rPr>
          <w:bCs/>
          <w:color w:val="000000"/>
        </w:rPr>
        <w:t>döllenme</w:t>
      </w:r>
      <w:proofErr w:type="gramEnd"/>
      <w:r>
        <w:rPr>
          <w:bCs/>
          <w:color w:val="000000"/>
        </w:rPr>
        <w:t xml:space="preserve"> ve kuluçka</w:t>
      </w:r>
    </w:p>
    <w:p w14:paraId="278F650E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3-Larvaların çıkışı ve bakımı</w:t>
      </w:r>
    </w:p>
    <w:p w14:paraId="43249863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4-Adaptasyon</w:t>
      </w:r>
    </w:p>
    <w:p w14:paraId="6DF6E0AF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5-Ağ kafes sistemleri</w:t>
      </w:r>
    </w:p>
    <w:p w14:paraId="331687CB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6-Ağ kafes sisteminde yetiştirme</w:t>
      </w:r>
    </w:p>
    <w:p w14:paraId="02645815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Somon balığı yetiştiriciliği hakkında her türlü bilgiye sahip olup gerektiği yerde kullanır.</w:t>
      </w:r>
    </w:p>
    <w:p w14:paraId="5E93CF3B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78AD0C5A" w14:textId="2A9B6DC4" w:rsidR="00912713" w:rsidRDefault="0097551D" w:rsidP="009127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>
        <w:rPr>
          <w:bCs/>
          <w:color w:val="000000"/>
        </w:rPr>
        <w:t xml:space="preserve"> </w:t>
      </w:r>
    </w:p>
    <w:p w14:paraId="21BFD71A" w14:textId="77777777" w:rsidR="00912713" w:rsidRDefault="00912713" w:rsidP="0091271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lang w:eastAsia="ar-SA"/>
        </w:rPr>
      </w:pPr>
    </w:p>
    <w:p w14:paraId="57ABC467" w14:textId="77777777" w:rsidR="00912713" w:rsidRDefault="00912713" w:rsidP="0091271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lang w:eastAsia="ar-SA"/>
        </w:rPr>
      </w:pPr>
      <w:r>
        <w:rPr>
          <w:rFonts w:ascii="Times New Roman" w:hAnsi="Times New Roman"/>
          <w:b/>
          <w:sz w:val="24"/>
          <w:lang w:eastAsia="ar-SA"/>
        </w:rPr>
        <w:t>8-</w:t>
      </w:r>
      <w:r w:rsidRPr="00676F52">
        <w:rPr>
          <w:rFonts w:ascii="Times New Roman" w:hAnsi="Times New Roman"/>
          <w:b/>
          <w:sz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lang w:eastAsia="ar-SA"/>
        </w:rPr>
        <w:t>MİDYE YETİŞTİRİCİLİĞİ</w:t>
      </w:r>
    </w:p>
    <w:p w14:paraId="739A99F4" w14:textId="77777777" w:rsidR="00912713" w:rsidRDefault="00912713" w:rsidP="0091271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lang w:eastAsia="ar-SA"/>
        </w:rPr>
      </w:pPr>
    </w:p>
    <w:p w14:paraId="0D110D1F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41EBD">
        <w:rPr>
          <w:b/>
          <w:bCs/>
          <w:color w:val="000000"/>
        </w:rPr>
        <w:t xml:space="preserve">MODÜLÜN AMACI: </w:t>
      </w:r>
      <w:r>
        <w:t>Bireye/öğrenciye midye yetiştiriciliği ile ilgili bilgi ve becerileri kazandırmaktır.</w:t>
      </w:r>
    </w:p>
    <w:p w14:paraId="0EA21B6C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Doğadan midye ve yavru toplama</w:t>
      </w:r>
      <w:r>
        <w:rPr>
          <w:bCs/>
          <w:color w:val="000000"/>
        </w:rPr>
        <w:br/>
        <w:t>2-Yavruların yetiştirilmesi ve hasat</w:t>
      </w:r>
    </w:p>
    <w:p w14:paraId="7C02BFCB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14:paraId="1084CC7B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Midye yetiştiriciliği için gerekli bilgi ve beceriye sahip olup kullanır.</w:t>
      </w:r>
    </w:p>
    <w:p w14:paraId="51A5365E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57C1E550" w14:textId="44A49E6F" w:rsidR="00912713" w:rsidRDefault="0097551D" w:rsidP="0091271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91271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14:paraId="0EB0D1FF" w14:textId="77777777" w:rsidR="00F253D9" w:rsidRDefault="00F253D9" w:rsidP="0091271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C4F6EB2" w14:textId="771228B6" w:rsidR="00912713" w:rsidRDefault="00912713" w:rsidP="0091271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9-</w:t>
      </w:r>
      <w:r w:rsidRPr="001C7306">
        <w:rPr>
          <w:rFonts w:ascii="Times New Roman" w:hAnsi="Times New Roman"/>
          <w:b/>
          <w:sz w:val="24"/>
          <w:lang w:eastAsia="ar-SA"/>
        </w:rPr>
        <w:t>HASTALIK YAPAN ETMENLER</w:t>
      </w:r>
    </w:p>
    <w:p w14:paraId="5E565A2F" w14:textId="77777777" w:rsidR="00912713" w:rsidRDefault="00912713" w:rsidP="0091271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CEADC4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41EBD">
        <w:rPr>
          <w:b/>
          <w:bCs/>
          <w:color w:val="000000"/>
        </w:rPr>
        <w:t xml:space="preserve">MODÜLÜN AMACI: </w:t>
      </w:r>
      <w:r>
        <w:t>Bireye/öğrenciye balıklarda hastalık yapıcı etkenleri tanıma ile ilgili bilgi ve becerileri kazandırmaktır.</w:t>
      </w:r>
    </w:p>
    <w:p w14:paraId="60ED193C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14:paraId="02EDF542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Bakteriler</w:t>
      </w:r>
      <w:r>
        <w:rPr>
          <w:bCs/>
          <w:color w:val="000000"/>
        </w:rPr>
        <w:br/>
        <w:t>2-Mantarlar</w:t>
      </w:r>
    </w:p>
    <w:p w14:paraId="7DE68C03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3-Virüsler</w:t>
      </w:r>
    </w:p>
    <w:p w14:paraId="10964149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4-Parazitler</w:t>
      </w:r>
    </w:p>
    <w:p w14:paraId="6F53512D" w14:textId="0B24FE03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lastRenderedPageBreak/>
        <w:t>5-Di</w:t>
      </w:r>
      <w:r w:rsidR="00433E16">
        <w:rPr>
          <w:bCs/>
          <w:color w:val="000000"/>
        </w:rPr>
        <w:t>ğ</w:t>
      </w:r>
      <w:r>
        <w:rPr>
          <w:bCs/>
          <w:color w:val="000000"/>
        </w:rPr>
        <w:t>er hastalık yapan etmenler</w:t>
      </w:r>
    </w:p>
    <w:p w14:paraId="6A5E2C5F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14:paraId="39D9309F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Su canlılarının hastalanmasına neden olan etmenleri bilir ve gerekli tedbirleri alır.</w:t>
      </w:r>
    </w:p>
    <w:p w14:paraId="5C2B241E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0F026140" w14:textId="26D4C2E3" w:rsidR="00912713" w:rsidRPr="001C7306" w:rsidRDefault="0097551D" w:rsidP="0091271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912713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14:paraId="6959A086" w14:textId="77777777" w:rsidR="00912713" w:rsidRPr="00EC15D5" w:rsidRDefault="00912713" w:rsidP="0091271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703170" w14:textId="77777777" w:rsidR="00912713" w:rsidRPr="00C21465" w:rsidRDefault="00912713" w:rsidP="0091271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</w:t>
      </w:r>
      <w:r w:rsidRPr="001F4C40">
        <w:rPr>
          <w:rFonts w:ascii="Times New Roman" w:hAnsi="Times New Roman"/>
          <w:b/>
          <w:sz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lang w:eastAsia="ar-SA"/>
        </w:rPr>
        <w:t>SU CANLILARINDA HASTALIK TESPİTİ</w:t>
      </w:r>
    </w:p>
    <w:p w14:paraId="212559B9" w14:textId="77777777" w:rsidR="00912713" w:rsidRDefault="00912713" w:rsidP="0091271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lang w:eastAsia="ar-SA"/>
        </w:rPr>
      </w:pPr>
    </w:p>
    <w:p w14:paraId="30EFE55A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41EBD">
        <w:rPr>
          <w:b/>
          <w:bCs/>
          <w:color w:val="000000"/>
        </w:rPr>
        <w:t>MODÜLÜN AMACI</w:t>
      </w:r>
      <w:r w:rsidRPr="001F4C40">
        <w:t xml:space="preserve"> </w:t>
      </w:r>
      <w:r>
        <w:t>Bireye/öğrenciye su ürünlerinde hastalıkların tespiti ile ilgili bilgi ve beceri kazandırmaktır.</w:t>
      </w:r>
    </w:p>
    <w:p w14:paraId="7E3E6AAF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Davranış bozuklukları</w:t>
      </w:r>
      <w:r>
        <w:rPr>
          <w:bCs/>
          <w:color w:val="000000"/>
        </w:rPr>
        <w:br/>
        <w:t>2-Morfolojik değişiklikler</w:t>
      </w:r>
    </w:p>
    <w:p w14:paraId="3B8FB63C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3-Karantina uygulamaları</w:t>
      </w:r>
    </w:p>
    <w:p w14:paraId="134EDC9D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14:paraId="53722B15" w14:textId="77777777" w:rsidR="00912713" w:rsidRDefault="00912713" w:rsidP="009127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Hastalanan su canlılarının neden hastalandıklarını bilir ve iyileştirir.</w:t>
      </w:r>
    </w:p>
    <w:p w14:paraId="0DB452DB" w14:textId="4C968F5D" w:rsidR="00B96C80" w:rsidRDefault="00B96C80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4706CA7C" w14:textId="6A92DFDF" w:rsidR="00FC7296" w:rsidRDefault="00FC7296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1FA34C46" w14:textId="3074CB20" w:rsidR="00FC7296" w:rsidRDefault="00FC7296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0BA159E7" w14:textId="77777777" w:rsidR="00F253D9" w:rsidRDefault="00F253D9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00F45097" w14:textId="4674DDDF" w:rsidR="00FC7296" w:rsidRDefault="00FC7296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0C708A68" w14:textId="547A7BD1" w:rsidR="00FC7296" w:rsidRDefault="00FC7296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79ECD810" w14:textId="0E29E789" w:rsidR="00FC7296" w:rsidRDefault="00FC7296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4B8D19DF" w14:textId="77777777" w:rsidR="00FC7296" w:rsidRPr="00743D95" w:rsidRDefault="00FC7296" w:rsidP="00FC729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>
        <w:rPr>
          <w:b/>
          <w:color w:val="000000"/>
        </w:rPr>
        <w:t>AKVARYUM BALIKLARI YETİŞTİRİCİLİĞİ</w:t>
      </w:r>
      <w:r w:rsidRPr="00743D95">
        <w:rPr>
          <w:b/>
          <w:color w:val="000000"/>
        </w:rPr>
        <w:t xml:space="preserve"> </w:t>
      </w:r>
      <w:r>
        <w:rPr>
          <w:b/>
          <w:color w:val="000000"/>
        </w:rPr>
        <w:t>DERSİ</w:t>
      </w:r>
    </w:p>
    <w:p w14:paraId="7F264F5B" w14:textId="77777777" w:rsidR="00FC7296" w:rsidRPr="00341EBD" w:rsidRDefault="00FC7296" w:rsidP="00FC729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color w:val="000000"/>
        </w:rPr>
        <w:t xml:space="preserve">Akvaryum Balıkları Yetiştiriciliği dersine ait </w:t>
      </w:r>
      <w:proofErr w:type="gramStart"/>
      <w:r>
        <w:rPr>
          <w:color w:val="000000"/>
        </w:rPr>
        <w:t>modüller</w:t>
      </w:r>
      <w:proofErr w:type="gramEnd"/>
      <w:r>
        <w:rPr>
          <w:color w:val="000000"/>
        </w:rPr>
        <w:t xml:space="preserve"> </w:t>
      </w:r>
      <w:r w:rsidRPr="00341EBD">
        <w:rPr>
          <w:color w:val="000000"/>
        </w:rPr>
        <w:t>aşağıda sıralanmıştır.</w:t>
      </w:r>
    </w:p>
    <w:p w14:paraId="7BBF63F8" w14:textId="77777777" w:rsidR="00FC7296" w:rsidRPr="006764D9" w:rsidRDefault="00FC7296" w:rsidP="00FC7296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AKVARYUM YAPIMI</w:t>
      </w:r>
    </w:p>
    <w:p w14:paraId="786B227E" w14:textId="77777777" w:rsidR="00FC7296" w:rsidRPr="006764D9" w:rsidRDefault="00FC7296" w:rsidP="00FC7296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AKVARYUM BİTKİLERİ</w:t>
      </w:r>
    </w:p>
    <w:p w14:paraId="4117304A" w14:textId="77777777" w:rsidR="00FC7296" w:rsidRPr="006764D9" w:rsidRDefault="00FC7296" w:rsidP="00FC7296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eastAsia="ar-SA"/>
        </w:rPr>
        <w:t>CANLI DOĞURAN AKVARYUM BALIKLARI</w:t>
      </w:r>
    </w:p>
    <w:p w14:paraId="31A44BBE" w14:textId="77777777" w:rsidR="00FC7296" w:rsidRPr="006764D9" w:rsidRDefault="00FC7296" w:rsidP="00FC7296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eastAsia="ar-SA"/>
        </w:rPr>
        <w:t>YUMURTA DÖKEN AKVARYUM BALIKLARI</w:t>
      </w:r>
    </w:p>
    <w:p w14:paraId="06FA8F18" w14:textId="77777777" w:rsidR="00FC7296" w:rsidRPr="006764D9" w:rsidRDefault="00FC7296" w:rsidP="00FC7296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eastAsia="ar-SA"/>
        </w:rPr>
        <w:t>KÖPÜK YUVA YAPAN AKVARYUM BALIKLARI</w:t>
      </w:r>
    </w:p>
    <w:p w14:paraId="555041BE" w14:textId="77777777" w:rsidR="00FC7296" w:rsidRPr="00C21465" w:rsidRDefault="00FC7296" w:rsidP="00FC7296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eastAsia="ar-SA"/>
        </w:rPr>
        <w:t>YAVRU BÜYÜTEN AKVARYUM BALIKLARI</w:t>
      </w:r>
    </w:p>
    <w:p w14:paraId="02F6EE71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t> </w:t>
      </w:r>
    </w:p>
    <w:p w14:paraId="5626256A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10762E7A" w14:textId="77777777" w:rsidR="00FC7296" w:rsidRPr="00341EBD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20E1B612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 w:rsidRPr="00C21465">
        <w:t xml:space="preserve"> </w:t>
      </w:r>
      <w:r w:rsidRPr="00C21465">
        <w:rPr>
          <w:rStyle w:val="Gl"/>
          <w:color w:val="000000"/>
        </w:rPr>
        <w:t>AKVARYUM YAPIMI</w:t>
      </w:r>
    </w:p>
    <w:p w14:paraId="0E12896A" w14:textId="77777777" w:rsidR="00FC7296" w:rsidRPr="0045496A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1724B0">
        <w:rPr>
          <w:bCs/>
          <w:color w:val="000000"/>
        </w:rPr>
        <w:t>Bireye/öğrenciye akvaryum yapımı ile ilgili bilgi ve becerileri kazandırmaktır.</w:t>
      </w:r>
    </w:p>
    <w:p w14:paraId="782E55CF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lastRenderedPageBreak/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Akvaryum yapımında kullanılan malzemeler</w:t>
      </w:r>
      <w:r>
        <w:rPr>
          <w:bCs/>
          <w:color w:val="000000"/>
        </w:rPr>
        <w:br/>
        <w:t>2-Akvaryum sistemleri</w:t>
      </w:r>
      <w:r>
        <w:rPr>
          <w:bCs/>
          <w:color w:val="000000"/>
        </w:rPr>
        <w:br/>
        <w:t>3-Akvaryum sistemlerinin kurulması ve çalıştırılması</w:t>
      </w:r>
    </w:p>
    <w:p w14:paraId="249EF025" w14:textId="77777777" w:rsidR="00FC7296" w:rsidRPr="0045496A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14:paraId="006F7E5B" w14:textId="77777777" w:rsidR="00FC7296" w:rsidRPr="0045496A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>Akvaryum yapımı</w:t>
      </w:r>
      <w:r w:rsidRPr="006764D9">
        <w:rPr>
          <w:bCs/>
          <w:color w:val="000000"/>
        </w:rPr>
        <w:t xml:space="preserve"> ile ilgili temel kuralla</w:t>
      </w:r>
      <w:r>
        <w:rPr>
          <w:bCs/>
          <w:color w:val="000000"/>
        </w:rPr>
        <w:t>ra göre akvaryum yapar, akvaryum sistemlerini kurar ve akvaryum koşullarını hazır hale getirir.</w:t>
      </w:r>
    </w:p>
    <w:p w14:paraId="7E1B936C" w14:textId="29B8F6BA" w:rsidR="00FC7296" w:rsidRDefault="00F253D9" w:rsidP="00FC7296">
      <w:pPr>
        <w:pStyle w:val="NormalWeb"/>
        <w:shd w:val="clear" w:color="auto" w:fill="FFFFFF"/>
        <w:spacing w:before="0" w:beforeAutospacing="0" w:after="0" w:afterAutospacing="0" w:line="408" w:lineRule="atLeast"/>
      </w:pPr>
      <w:r>
        <w:rPr>
          <w:bCs/>
          <w:color w:val="000000"/>
        </w:rPr>
        <w:t xml:space="preserve"> </w:t>
      </w:r>
      <w:r w:rsidR="00FC7296" w:rsidRPr="00341EBD">
        <w:rPr>
          <w:b/>
          <w:bCs/>
          <w:color w:val="000000"/>
        </w:rPr>
        <w:br/>
      </w:r>
    </w:p>
    <w:p w14:paraId="02F383C9" w14:textId="77777777" w:rsidR="00FC7296" w:rsidRPr="00AC1CFD" w:rsidRDefault="00FC7296" w:rsidP="00FC72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2- AKVARYUM BİTKİLERİ</w:t>
      </w:r>
    </w:p>
    <w:p w14:paraId="531358B6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41EBD">
        <w:rPr>
          <w:b/>
          <w:bCs/>
          <w:color w:val="000000"/>
        </w:rPr>
        <w:t xml:space="preserve">MODÜLÜN AMACI: </w:t>
      </w:r>
      <w:r>
        <w:t>Bireye/öğrenciye deniz ve iç su bitkilerinin genel özellikleri ve endüstride kullanımı ile ilgili bilgi ve becerileri kazandırmaktır.</w:t>
      </w:r>
    </w:p>
    <w:p w14:paraId="283F1BC8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Su bitkilerinin biyolojik özellikleri</w:t>
      </w:r>
      <w:r>
        <w:rPr>
          <w:bCs/>
          <w:color w:val="000000"/>
        </w:rPr>
        <w:br/>
        <w:t>2-İçsularda yaşayan su bitkileri</w:t>
      </w:r>
    </w:p>
    <w:p w14:paraId="18199416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3-Denizlerde bulunan su bitkileri</w:t>
      </w:r>
    </w:p>
    <w:p w14:paraId="2852CDF6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4-Su bitkilerinin endüstride kullanım amaçları</w:t>
      </w:r>
    </w:p>
    <w:p w14:paraId="0BB4122A" w14:textId="77777777" w:rsidR="00FC7296" w:rsidRPr="0045496A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</w:p>
    <w:p w14:paraId="162986CA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Akvaryum bitkilerinin biyolojik özelliklerini açıklar, sınıflandırır ve akvaryum bitkilerini üretir</w:t>
      </w:r>
      <w:r w:rsidRPr="004C4940">
        <w:rPr>
          <w:bCs/>
          <w:color w:val="000000"/>
        </w:rPr>
        <w:t>.</w:t>
      </w:r>
    </w:p>
    <w:p w14:paraId="5224A955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576AB496" w14:textId="5A4C95D2" w:rsidR="00FC7296" w:rsidRPr="00341EBD" w:rsidRDefault="00F253D9" w:rsidP="00FC72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Cs/>
          <w:color w:val="000000"/>
        </w:rPr>
        <w:t xml:space="preserve"> </w:t>
      </w:r>
    </w:p>
    <w:p w14:paraId="339ECF7C" w14:textId="77777777" w:rsidR="00FC7296" w:rsidRDefault="00FC7296" w:rsidP="00FC7296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</w:p>
    <w:p w14:paraId="6E8A9E96" w14:textId="77777777" w:rsidR="00FC7296" w:rsidRPr="006764D9" w:rsidRDefault="00FC7296" w:rsidP="00FC72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3- </w:t>
      </w:r>
      <w:r>
        <w:rPr>
          <w:rFonts w:ascii="Times New Roman" w:hAnsi="Times New Roman"/>
          <w:b/>
          <w:sz w:val="24"/>
          <w:lang w:eastAsia="ar-SA"/>
        </w:rPr>
        <w:t>CANLI DOĞURAN AKVARYUM BALIKLARI</w:t>
      </w:r>
    </w:p>
    <w:p w14:paraId="56F2D8D3" w14:textId="77777777" w:rsidR="00FC7296" w:rsidRPr="00A2596A" w:rsidRDefault="00FC7296" w:rsidP="00FC72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750C11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41EBD">
        <w:rPr>
          <w:b/>
          <w:bCs/>
          <w:color w:val="000000"/>
        </w:rPr>
        <w:t xml:space="preserve">MODÜLÜN AMACI: </w:t>
      </w:r>
      <w:r>
        <w:t>Bireye/öğrenciye canlı doğuran akvaryum balıklarının üretimi ile ilgili bilgi ve becerileri kazandırmaktır.</w:t>
      </w:r>
    </w:p>
    <w:p w14:paraId="4E5CB3DA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Anaç seçimi</w:t>
      </w:r>
      <w:r>
        <w:rPr>
          <w:bCs/>
          <w:color w:val="000000"/>
        </w:rPr>
        <w:br/>
        <w:t>2-Yavru alımı</w:t>
      </w:r>
    </w:p>
    <w:p w14:paraId="556C9D91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3-Bakım ve besleme</w:t>
      </w:r>
    </w:p>
    <w:p w14:paraId="42E5A8AE" w14:textId="77777777" w:rsidR="00FC7296" w:rsidRPr="0045496A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</w:p>
    <w:p w14:paraId="7F84EF5A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Canlı doğuran akvaryum balıklarının anaç seçimini, üretim ortamını, yavru elde edilmesini ve besleme işlemlerini bilir ve uygular.</w:t>
      </w:r>
    </w:p>
    <w:p w14:paraId="29DF4F3A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7F657D32" w14:textId="2B9BB217" w:rsidR="00FC7296" w:rsidRDefault="00F253D9" w:rsidP="00FC72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FC7296">
        <w:rPr>
          <w:bCs/>
          <w:color w:val="000000"/>
        </w:rPr>
        <w:t xml:space="preserve"> </w:t>
      </w:r>
    </w:p>
    <w:p w14:paraId="7380E14B" w14:textId="77777777" w:rsidR="00FC7296" w:rsidRPr="00341EBD" w:rsidRDefault="00FC7296" w:rsidP="00FC729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14:paraId="324FFD72" w14:textId="77777777" w:rsidR="00FC7296" w:rsidRPr="006764D9" w:rsidRDefault="00FC7296" w:rsidP="00FC72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4-</w:t>
      </w:r>
      <w:r w:rsidRPr="00EC4604">
        <w:rPr>
          <w:rFonts w:ascii="Times New Roman" w:hAnsi="Times New Roman"/>
          <w:b/>
          <w:sz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lang w:eastAsia="ar-SA"/>
        </w:rPr>
        <w:t>YUMURTA DÖKEN AKVARYUM BALIKLARI</w:t>
      </w:r>
    </w:p>
    <w:p w14:paraId="41BADA5A" w14:textId="77777777" w:rsidR="00FC7296" w:rsidRPr="006764D9" w:rsidRDefault="00FC7296" w:rsidP="00FC7296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14:paraId="385783AA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41EBD">
        <w:rPr>
          <w:b/>
          <w:bCs/>
          <w:color w:val="000000"/>
        </w:rPr>
        <w:t xml:space="preserve">MODÜLÜN AMACI: </w:t>
      </w:r>
      <w:r>
        <w:t>Bireye/öğrenciye yumurta döken akvaryum balıklarının üretimi ile ilgili bilgi ve becerileri kazandırmaktır.</w:t>
      </w:r>
    </w:p>
    <w:p w14:paraId="1062E9DA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14:paraId="3DB2028C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Anaç seçimi</w:t>
      </w:r>
      <w:r>
        <w:rPr>
          <w:bCs/>
          <w:color w:val="000000"/>
        </w:rPr>
        <w:br/>
        <w:t>2-Üretim ortamı</w:t>
      </w:r>
    </w:p>
    <w:p w14:paraId="71189118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3-Yavru elde etme</w:t>
      </w:r>
    </w:p>
    <w:p w14:paraId="5683368F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4-Bakım ve Beslenme</w:t>
      </w:r>
    </w:p>
    <w:p w14:paraId="02D0FB12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14:paraId="263CA354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Yumurta döken akvaryum balıklarının anaç seçimini, üretim ortamını, yavru elde edilmesini, bakım ve beslenmesini bilir ve uygular.</w:t>
      </w:r>
    </w:p>
    <w:p w14:paraId="7F52936C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6AB31EBE" w14:textId="5683C9C5" w:rsidR="00FC7296" w:rsidRDefault="00F253D9" w:rsidP="00FC72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Cs/>
          <w:color w:val="000000"/>
        </w:rPr>
        <w:t xml:space="preserve"> </w:t>
      </w:r>
      <w:r w:rsidR="00FC7296">
        <w:t xml:space="preserve"> </w:t>
      </w:r>
    </w:p>
    <w:p w14:paraId="74AF5CFA" w14:textId="77777777" w:rsidR="00FC7296" w:rsidRPr="00341EBD" w:rsidRDefault="00FC7296" w:rsidP="00FC72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68EC9A0" w14:textId="77777777" w:rsidR="00FC7296" w:rsidRPr="006764D9" w:rsidRDefault="00FC7296" w:rsidP="00FC72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eastAsia="ar-SA"/>
        </w:rPr>
        <w:t>5-</w:t>
      </w:r>
      <w:r w:rsidRPr="00455979">
        <w:rPr>
          <w:rFonts w:ascii="Times New Roman" w:hAnsi="Times New Roman"/>
          <w:b/>
          <w:sz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lang w:eastAsia="ar-SA"/>
        </w:rPr>
        <w:t>KÖPÜK YUVA YAPAN AKVARYUM BALIKLARI</w:t>
      </w:r>
    </w:p>
    <w:p w14:paraId="2ED9BAB2" w14:textId="77777777" w:rsidR="00FC7296" w:rsidRPr="006764D9" w:rsidRDefault="00FC7296" w:rsidP="00FC7296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14:paraId="71DC01A6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41EBD">
        <w:rPr>
          <w:b/>
          <w:bCs/>
          <w:color w:val="000000"/>
        </w:rPr>
        <w:t xml:space="preserve">MODÜLÜN AMACI: </w:t>
      </w:r>
      <w:r>
        <w:t>Bireye/öğrenciye yavrularını büyüten akvaryum balıklarının üretimi ile ilgili bilgi ve becerileri kazandırmaktır.</w:t>
      </w:r>
    </w:p>
    <w:p w14:paraId="203825FB" w14:textId="77777777" w:rsidR="00FC7296" w:rsidRPr="004C4940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14:paraId="2515DE95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Anaç seçimi</w:t>
      </w:r>
      <w:r>
        <w:rPr>
          <w:bCs/>
          <w:color w:val="000000"/>
        </w:rPr>
        <w:br/>
        <w:t>2-Üretim ortamı</w:t>
      </w:r>
    </w:p>
    <w:p w14:paraId="5308D025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3-Yavru elde etme</w:t>
      </w:r>
    </w:p>
    <w:p w14:paraId="1426095D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4-Bakım ve Beslenme</w:t>
      </w:r>
    </w:p>
    <w:p w14:paraId="1241FA2C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14:paraId="0827251B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Köpük yuva yapan akvaryum balıklarının anaç seçimini, üretim ortamını, yavru elde edilmesini, bakım ve beslenmesini bilir ve uygular.</w:t>
      </w:r>
    </w:p>
    <w:p w14:paraId="60C73C59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22F3A5AC" w14:textId="74926EC7" w:rsidR="00FC7296" w:rsidRDefault="00F253D9" w:rsidP="00FC72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78278BB3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14:paraId="20275887" w14:textId="77777777" w:rsidR="00FC7296" w:rsidRPr="00C21465" w:rsidRDefault="00FC7296" w:rsidP="00FC72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6-</w:t>
      </w:r>
      <w:r w:rsidRPr="00474F54">
        <w:rPr>
          <w:rFonts w:ascii="Times New Roman" w:hAnsi="Times New Roman"/>
          <w:b/>
          <w:sz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lang w:eastAsia="ar-SA"/>
        </w:rPr>
        <w:t>YAVRU BÜYÜTEN AKVARYUM BALIKLARI</w:t>
      </w:r>
    </w:p>
    <w:p w14:paraId="207BE852" w14:textId="77777777" w:rsidR="00FC7296" w:rsidRPr="006764D9" w:rsidRDefault="00FC7296" w:rsidP="00FC7296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14:paraId="4C8C4AE2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41EBD">
        <w:rPr>
          <w:b/>
          <w:bCs/>
          <w:color w:val="000000"/>
        </w:rPr>
        <w:t xml:space="preserve">MODÜLÜN AMACI: </w:t>
      </w:r>
      <w:r>
        <w:t>Bireye / öğrenciye yavrularını büyüten akvaryum balıklarının üretimi ile ilgili bilgi ve becerileri kazandırmaktır.</w:t>
      </w:r>
    </w:p>
    <w:p w14:paraId="3D21A9AD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14:paraId="4F772910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Anaç seçimi</w:t>
      </w:r>
      <w:r>
        <w:rPr>
          <w:bCs/>
          <w:color w:val="000000"/>
        </w:rPr>
        <w:br/>
        <w:t>2-Üretim ortamı</w:t>
      </w:r>
    </w:p>
    <w:p w14:paraId="296F3523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lastRenderedPageBreak/>
        <w:t>3-Yavru elde etme</w:t>
      </w:r>
    </w:p>
    <w:p w14:paraId="2A564FE4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4-Bakım ve Beslenme</w:t>
      </w:r>
    </w:p>
    <w:p w14:paraId="4C439EF1" w14:textId="77777777" w:rsidR="00FC7296" w:rsidRPr="00743D95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14:paraId="59355778" w14:textId="3872EC7E" w:rsidR="00FC7296" w:rsidRDefault="00FC7296" w:rsidP="00FC72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Yavru büyüten akvaryum balıklarının anaç seçimini, üretim ortamını, yavru elde edilmesini, bakım ve beslenmesini bilir ve uygular.</w:t>
      </w:r>
    </w:p>
    <w:p w14:paraId="78A420D9" w14:textId="6E698137" w:rsidR="00FC7296" w:rsidRDefault="00FC7296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608F0707" w14:textId="6A0D6EAF" w:rsidR="00FC7296" w:rsidRDefault="00FC7296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205C12EE" w14:textId="074F08C2" w:rsidR="00FC7296" w:rsidRDefault="00FC7296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7E0FBB36" w14:textId="3C8E046C" w:rsidR="00FC7296" w:rsidRDefault="00FC7296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2F4C7C2D" w14:textId="24449521" w:rsidR="00FC7296" w:rsidRDefault="00FC7296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7619D11A" w14:textId="2BE77C56" w:rsidR="00FC7296" w:rsidRDefault="00FC7296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6A99AB8F" w14:textId="24576F42" w:rsidR="00FC7296" w:rsidRDefault="00FC7296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4953F671" w14:textId="77777777" w:rsidR="00FC7296" w:rsidRDefault="00FC7296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286EF7C9" w14:textId="442490B8" w:rsidR="00FC7296" w:rsidRDefault="00FC7296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49D0AD3F" w14:textId="659331E3" w:rsidR="00FC7296" w:rsidRDefault="00FC7296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5AEDAFCC" w14:textId="6B7E193F" w:rsidR="00FC7296" w:rsidRDefault="00FC7296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5F9B748E" w14:textId="69D3505D" w:rsidR="00FC7296" w:rsidRDefault="00FC7296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600A7620" w14:textId="77777777" w:rsidR="00FC7296" w:rsidRPr="00291A4E" w:rsidRDefault="00FC7296" w:rsidP="00FC7296">
      <w:pPr>
        <w:pStyle w:val="KazanmBalk"/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CANLI YEM ÜRETİMİ</w:t>
      </w:r>
      <w:r w:rsidRPr="00291A4E">
        <w:rPr>
          <w:rFonts w:ascii="Times New Roman" w:hAnsi="Times New Roman" w:cs="Times New Roman"/>
          <w:b/>
          <w:sz w:val="24"/>
        </w:rPr>
        <w:t xml:space="preserve"> DERSİ</w:t>
      </w:r>
    </w:p>
    <w:p w14:paraId="0C628963" w14:textId="77777777" w:rsidR="00FC7296" w:rsidRPr="00291A4E" w:rsidRDefault="00FC7296" w:rsidP="00FC7296">
      <w:pPr>
        <w:pStyle w:val="KazanmBalk"/>
        <w:spacing w:after="0"/>
        <w:rPr>
          <w:rFonts w:ascii="Times New Roman" w:hAnsi="Times New Roman" w:cs="Times New Roman"/>
          <w:b/>
          <w:sz w:val="24"/>
        </w:rPr>
      </w:pPr>
    </w:p>
    <w:p w14:paraId="3B3D53B0" w14:textId="77777777" w:rsidR="00FC7296" w:rsidRPr="00291A4E" w:rsidRDefault="00FC7296" w:rsidP="00FC729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color w:val="000000"/>
        </w:rPr>
        <w:t>Canlı yem üretimi</w:t>
      </w:r>
      <w:r w:rsidRPr="00291A4E">
        <w:rPr>
          <w:color w:val="000000"/>
        </w:rPr>
        <w:t xml:space="preserve"> dersine ait </w:t>
      </w:r>
      <w:proofErr w:type="gramStart"/>
      <w:r w:rsidRPr="00291A4E">
        <w:rPr>
          <w:color w:val="000000"/>
        </w:rPr>
        <w:t>modüller</w:t>
      </w:r>
      <w:proofErr w:type="gramEnd"/>
      <w:r w:rsidRPr="00291A4E">
        <w:rPr>
          <w:color w:val="000000"/>
        </w:rPr>
        <w:t xml:space="preserve"> aşağıda sıralanmıştır.</w:t>
      </w:r>
    </w:p>
    <w:p w14:paraId="3AC04DAC" w14:textId="77777777" w:rsidR="00FC7296" w:rsidRPr="00291A4E" w:rsidRDefault="00FC7296" w:rsidP="00FC7296">
      <w:pPr>
        <w:pStyle w:val="KazanmBalk"/>
        <w:rPr>
          <w:rFonts w:ascii="Times New Roman" w:hAnsi="Times New Roman" w:cs="Times New Roman"/>
          <w:b/>
          <w:sz w:val="24"/>
        </w:rPr>
      </w:pPr>
    </w:p>
    <w:p w14:paraId="7E7084F0" w14:textId="77777777" w:rsidR="00FC7296" w:rsidRPr="00291A4E" w:rsidRDefault="00FC7296" w:rsidP="00FC7296">
      <w:pPr>
        <w:pStyle w:val="KazanmBalk"/>
        <w:rPr>
          <w:rFonts w:ascii="Times New Roman" w:hAnsi="Times New Roman" w:cs="Times New Roman"/>
          <w:b/>
          <w:sz w:val="24"/>
        </w:rPr>
      </w:pPr>
      <w:r w:rsidRPr="00291A4E">
        <w:rPr>
          <w:rFonts w:ascii="Times New Roman" w:hAnsi="Times New Roman" w:cs="Times New Roman"/>
          <w:b/>
          <w:sz w:val="24"/>
        </w:rPr>
        <w:t>KONULAR:</w:t>
      </w:r>
    </w:p>
    <w:p w14:paraId="3DA8FA00" w14:textId="77777777" w:rsidR="00FC7296" w:rsidRPr="00636EFA" w:rsidRDefault="00FC7296" w:rsidP="00FC7296">
      <w:pPr>
        <w:pStyle w:val="KazanmBalk"/>
        <w:rPr>
          <w:rFonts w:ascii="Times New Roman" w:hAnsi="Times New Roman" w:cs="Times New Roman"/>
          <w:b/>
          <w:sz w:val="24"/>
        </w:rPr>
      </w:pPr>
      <w:r w:rsidRPr="00636EFA">
        <w:rPr>
          <w:rFonts w:ascii="Times New Roman" w:hAnsi="Times New Roman" w:cs="Times New Roman"/>
          <w:b/>
          <w:sz w:val="24"/>
        </w:rPr>
        <w:t>1- CANLI YEM ÜRETİMİNE HAZIRLIK VE ÜRETİM</w:t>
      </w:r>
    </w:p>
    <w:p w14:paraId="168BB3EF" w14:textId="77777777" w:rsidR="00FC7296" w:rsidRPr="00636EFA" w:rsidRDefault="00FC7296" w:rsidP="00FC7296">
      <w:pPr>
        <w:pStyle w:val="KazanmBalk"/>
        <w:rPr>
          <w:rFonts w:ascii="Times New Roman" w:hAnsi="Times New Roman" w:cs="Times New Roman"/>
          <w:b/>
          <w:sz w:val="24"/>
        </w:rPr>
      </w:pPr>
      <w:r w:rsidRPr="00636EFA">
        <w:rPr>
          <w:rFonts w:ascii="Times New Roman" w:hAnsi="Times New Roman" w:cs="Times New Roman"/>
          <w:b/>
          <w:sz w:val="24"/>
        </w:rPr>
        <w:t>2- SU ÜRÜNLERİNDE YEMLEME UYGULAMALARI</w:t>
      </w:r>
    </w:p>
    <w:p w14:paraId="08829AD0" w14:textId="77777777" w:rsidR="00FC7296" w:rsidRDefault="00FC7296" w:rsidP="00FC7296">
      <w:pPr>
        <w:pStyle w:val="style5"/>
        <w:shd w:val="clear" w:color="auto" w:fill="FFFFFF"/>
        <w:spacing w:before="0" w:beforeAutospacing="0" w:after="0" w:afterAutospacing="0" w:line="408" w:lineRule="atLeast"/>
        <w:rPr>
          <w:b/>
        </w:rPr>
      </w:pPr>
    </w:p>
    <w:p w14:paraId="1579DFE1" w14:textId="77777777" w:rsidR="00FC7296" w:rsidRDefault="00FC7296" w:rsidP="00FC7296">
      <w:pPr>
        <w:pStyle w:val="style5"/>
        <w:shd w:val="clear" w:color="auto" w:fill="FFFFFF"/>
        <w:spacing w:before="0" w:beforeAutospacing="0" w:after="0" w:afterAutospacing="0" w:line="408" w:lineRule="atLeast"/>
        <w:rPr>
          <w:b/>
        </w:rPr>
      </w:pPr>
    </w:p>
    <w:p w14:paraId="7F8E64B2" w14:textId="77777777" w:rsidR="00FC7296" w:rsidRPr="00291A4E" w:rsidRDefault="00FC7296" w:rsidP="00FC7296">
      <w:pPr>
        <w:pStyle w:val="style5"/>
        <w:shd w:val="clear" w:color="auto" w:fill="FFFFFF"/>
        <w:spacing w:before="0" w:beforeAutospacing="0" w:after="0" w:afterAutospacing="0" w:line="408" w:lineRule="atLeast"/>
        <w:rPr>
          <w:b/>
        </w:rPr>
      </w:pPr>
      <w:r w:rsidRPr="00291A4E">
        <w:rPr>
          <w:b/>
        </w:rPr>
        <w:t>1</w:t>
      </w:r>
      <w:r>
        <w:rPr>
          <w:b/>
        </w:rPr>
        <w:t xml:space="preserve">-  </w:t>
      </w:r>
      <w:r w:rsidRPr="00636EFA">
        <w:rPr>
          <w:b/>
        </w:rPr>
        <w:t>CANLI YEM ÜRETİMİNE HAZIRLIK VE ÜRETİM</w:t>
      </w:r>
    </w:p>
    <w:p w14:paraId="14B9F614" w14:textId="77777777" w:rsidR="00FC7296" w:rsidRPr="00291A4E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291A4E">
        <w:rPr>
          <w:b/>
          <w:bCs/>
          <w:color w:val="000000"/>
        </w:rPr>
        <w:t xml:space="preserve">MODÜLÜN AMACI:  </w:t>
      </w:r>
      <w:r>
        <w:t xml:space="preserve">Canlı yem üretiminde kullanılacak malzemeleri ve üretim için ortamı hazırlar. Canlı yem üretiminde kullanılacak su ve karışımları hazırlar. </w:t>
      </w:r>
      <w:proofErr w:type="spellStart"/>
      <w:r>
        <w:t>Fitoplankton</w:t>
      </w:r>
      <w:proofErr w:type="spellEnd"/>
      <w:r>
        <w:t xml:space="preserve"> kültürü yapar.  </w:t>
      </w:r>
      <w:proofErr w:type="spellStart"/>
      <w:r>
        <w:t>Rotifer</w:t>
      </w:r>
      <w:proofErr w:type="spellEnd"/>
      <w:r>
        <w:t xml:space="preserve"> kültürü yapar. </w:t>
      </w:r>
      <w:proofErr w:type="spellStart"/>
      <w:r>
        <w:t>Artemia</w:t>
      </w:r>
      <w:proofErr w:type="spellEnd"/>
      <w:r>
        <w:t xml:space="preserve"> kültürü yapar. </w:t>
      </w:r>
      <w:proofErr w:type="spellStart"/>
      <w:r>
        <w:t>Daphnia</w:t>
      </w:r>
      <w:proofErr w:type="spellEnd"/>
      <w:r>
        <w:t xml:space="preserve"> kültürü yapar.</w:t>
      </w:r>
    </w:p>
    <w:p w14:paraId="3D222905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</w:p>
    <w:p w14:paraId="628C70CB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</w:pPr>
      <w:r w:rsidRPr="00291A4E">
        <w:rPr>
          <w:b/>
          <w:bCs/>
          <w:color w:val="000000"/>
        </w:rPr>
        <w:t>KONULAR:</w:t>
      </w:r>
      <w:r w:rsidRPr="00291A4E">
        <w:rPr>
          <w:b/>
          <w:bCs/>
          <w:color w:val="000000"/>
        </w:rPr>
        <w:br/>
      </w:r>
      <w:r w:rsidRPr="00291A4E">
        <w:rPr>
          <w:bCs/>
          <w:color w:val="000000"/>
        </w:rPr>
        <w:t xml:space="preserve">1- </w:t>
      </w:r>
      <w:r>
        <w:t>Canlı Yem üretiminde Kullanılan Araç Ve Gereçler</w:t>
      </w:r>
      <w:r w:rsidRPr="00291A4E">
        <w:rPr>
          <w:bCs/>
          <w:color w:val="000000"/>
        </w:rPr>
        <w:br/>
        <w:t xml:space="preserve">2- </w:t>
      </w:r>
      <w:r>
        <w:t>Canlı Yem Üretiminde Su Ve Ortam Koşulları</w:t>
      </w:r>
    </w:p>
    <w:p w14:paraId="40CFFCA1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</w:pPr>
      <w:r>
        <w:t xml:space="preserve">3- </w:t>
      </w:r>
      <w:proofErr w:type="spellStart"/>
      <w:r>
        <w:t>Fitoplankton</w:t>
      </w:r>
      <w:proofErr w:type="spellEnd"/>
      <w:r>
        <w:t xml:space="preserve"> Kültürü</w:t>
      </w:r>
    </w:p>
    <w:p w14:paraId="061B8103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</w:pPr>
      <w:r>
        <w:lastRenderedPageBreak/>
        <w:t>4-</w:t>
      </w:r>
      <w:r w:rsidRPr="00636EFA">
        <w:t xml:space="preserve"> </w:t>
      </w:r>
      <w:proofErr w:type="spellStart"/>
      <w:r>
        <w:t>Rotifer</w:t>
      </w:r>
      <w:proofErr w:type="spellEnd"/>
      <w:r>
        <w:t xml:space="preserve"> Kültürü</w:t>
      </w:r>
    </w:p>
    <w:p w14:paraId="6830FF5E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</w:pPr>
      <w:r>
        <w:t xml:space="preserve">5- </w:t>
      </w:r>
      <w:proofErr w:type="spellStart"/>
      <w:r>
        <w:t>Artemġa</w:t>
      </w:r>
      <w:proofErr w:type="spellEnd"/>
      <w:r>
        <w:t xml:space="preserve"> Kültürü</w:t>
      </w:r>
    </w:p>
    <w:p w14:paraId="3AC1AA97" w14:textId="77777777" w:rsidR="00FC7296" w:rsidRPr="00291A4E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t>6- Su Piresi (</w:t>
      </w:r>
      <w:proofErr w:type="spellStart"/>
      <w:r>
        <w:t>Daphnġa</w:t>
      </w:r>
      <w:proofErr w:type="spellEnd"/>
      <w:r>
        <w:t>) Kültürü</w:t>
      </w:r>
    </w:p>
    <w:p w14:paraId="32BA3CD8" w14:textId="77777777" w:rsidR="00FC7296" w:rsidRPr="00291A4E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14:paraId="2DBD0A14" w14:textId="77777777" w:rsidR="00FC7296" w:rsidRDefault="00FC7296" w:rsidP="00FC7296">
      <w:pPr>
        <w:pStyle w:val="style5"/>
        <w:shd w:val="clear" w:color="auto" w:fill="FFFFFF"/>
        <w:spacing w:before="0" w:beforeAutospacing="0" w:after="0" w:afterAutospacing="0" w:line="408" w:lineRule="atLeast"/>
      </w:pPr>
      <w:r>
        <w:t>Ön hazırlık yaparak canlı yem üretir.</w:t>
      </w:r>
    </w:p>
    <w:p w14:paraId="4838726A" w14:textId="77777777" w:rsidR="00FC7296" w:rsidRDefault="00FC7296" w:rsidP="00FC7296">
      <w:pPr>
        <w:pStyle w:val="style5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14:paraId="254D28C2" w14:textId="05EF2595" w:rsidR="00FC7296" w:rsidRPr="00291A4E" w:rsidRDefault="00F253D9" w:rsidP="00FC7296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  <w:r>
        <w:rPr>
          <w:bCs/>
          <w:color w:val="000000"/>
        </w:rPr>
        <w:t xml:space="preserve"> </w:t>
      </w:r>
      <w:r w:rsidR="00FC7296">
        <w:rPr>
          <w:rStyle w:val="Gl"/>
          <w:color w:val="000000"/>
        </w:rPr>
        <w:t xml:space="preserve"> </w:t>
      </w:r>
    </w:p>
    <w:p w14:paraId="1C21639C" w14:textId="77777777" w:rsidR="00FC7296" w:rsidRDefault="00FC7296" w:rsidP="00FC7296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</w:p>
    <w:p w14:paraId="47F715F0" w14:textId="77777777" w:rsidR="00FC7296" w:rsidRPr="00636EFA" w:rsidRDefault="00FC7296" w:rsidP="00FC7296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bCs w:val="0"/>
        </w:rPr>
      </w:pPr>
      <w:r>
        <w:rPr>
          <w:rStyle w:val="Gl"/>
          <w:color w:val="000000"/>
        </w:rPr>
        <w:t xml:space="preserve">2- </w:t>
      </w:r>
      <w:r w:rsidRPr="00636EFA">
        <w:rPr>
          <w:b/>
        </w:rPr>
        <w:t>SU ÜRÜNLERİNDE YEMLEME UYGULAMALARI</w:t>
      </w:r>
    </w:p>
    <w:p w14:paraId="6D116FDA" w14:textId="77777777" w:rsidR="00FC7296" w:rsidRPr="00291A4E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291A4E">
        <w:rPr>
          <w:b/>
          <w:bCs/>
          <w:color w:val="000000"/>
        </w:rPr>
        <w:t xml:space="preserve">MODÜLÜN AMACI: </w:t>
      </w:r>
      <w:r>
        <w:rPr>
          <w:b/>
          <w:bCs/>
          <w:color w:val="000000"/>
        </w:rPr>
        <w:t xml:space="preserve"> </w:t>
      </w:r>
      <w:r>
        <w:t>Su canlılarında türlere özgü beslenme metabolizmasını açıklar. Besin ögelerini açıklar. Yem çeşitlerini açıklar. Yemleme programını uygular.</w:t>
      </w:r>
    </w:p>
    <w:p w14:paraId="50FCEBF7" w14:textId="77777777" w:rsidR="00FC7296" w:rsidRPr="00291A4E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14:paraId="11F5409E" w14:textId="77777777" w:rsidR="00FC7296" w:rsidRPr="00291A4E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 w:rsidRPr="00291A4E">
        <w:rPr>
          <w:b/>
          <w:bCs/>
          <w:color w:val="000000"/>
        </w:rPr>
        <w:t>KONULAR:</w:t>
      </w:r>
    </w:p>
    <w:p w14:paraId="08BCB7BB" w14:textId="77777777" w:rsidR="00FC7296" w:rsidRPr="00291A4E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t xml:space="preserve">1-Balıklarda Beslenme </w:t>
      </w:r>
      <w:proofErr w:type="spellStart"/>
      <w:r>
        <w:t>Alıġkanlıkları</w:t>
      </w:r>
      <w:proofErr w:type="spellEnd"/>
    </w:p>
    <w:p w14:paraId="4AE13B9A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2- Balıkların Besin İhtiyaçları</w:t>
      </w:r>
    </w:p>
    <w:p w14:paraId="3DB86567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 xml:space="preserve">3- Yem Hammaddeleri </w:t>
      </w:r>
    </w:p>
    <w:p w14:paraId="6616EDD1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 xml:space="preserve">4-Yemleme Programları </w:t>
      </w:r>
    </w:p>
    <w:p w14:paraId="18AE5D1F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14:paraId="74371AD7" w14:textId="77777777" w:rsidR="00FC7296" w:rsidRPr="00291A4E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14:paraId="010DAD3C" w14:textId="77777777" w:rsidR="00FC7296" w:rsidRPr="00291A4E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t>Tür özelliklerine uygun olarak beslenme özelliklerini tespit edip yemleme yapar.</w:t>
      </w:r>
    </w:p>
    <w:p w14:paraId="6ABEE563" w14:textId="04BB857B" w:rsidR="00FC7296" w:rsidRDefault="00FC7296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28FC7962" w14:textId="78C95E53" w:rsidR="00FC7296" w:rsidRDefault="00FC7296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6034A022" w14:textId="5DF011E4" w:rsidR="00FC7296" w:rsidRDefault="00FC7296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0CD5CFB1" w14:textId="77777777" w:rsidR="00FC7296" w:rsidRDefault="00FC7296" w:rsidP="00FC729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>
        <w:rPr>
          <w:b/>
        </w:rPr>
        <w:t>SU ÜRÜNLERİ MEVZUATI VE MEKANİZASYON</w:t>
      </w:r>
      <w:r>
        <w:rPr>
          <w:b/>
          <w:color w:val="000000"/>
        </w:rPr>
        <w:t xml:space="preserve"> DERSİ</w:t>
      </w:r>
    </w:p>
    <w:p w14:paraId="018D5E05" w14:textId="77777777" w:rsidR="00FC7296" w:rsidRDefault="00FC7296" w:rsidP="00FC729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color w:val="000000"/>
        </w:rPr>
        <w:t xml:space="preserve">Su ürünleri mevzuatı ve mekanizasyon dersine ait </w:t>
      </w:r>
      <w:proofErr w:type="gramStart"/>
      <w:r>
        <w:rPr>
          <w:color w:val="000000"/>
        </w:rPr>
        <w:t>modüller</w:t>
      </w:r>
      <w:proofErr w:type="gramEnd"/>
      <w:r>
        <w:rPr>
          <w:color w:val="000000"/>
        </w:rPr>
        <w:t xml:space="preserve"> </w:t>
      </w:r>
      <w:r w:rsidRPr="00341EBD">
        <w:rPr>
          <w:color w:val="000000"/>
        </w:rPr>
        <w:t>aşağıda sıralanmıştır.</w:t>
      </w:r>
    </w:p>
    <w:p w14:paraId="275C9972" w14:textId="77777777" w:rsidR="00FC7296" w:rsidRPr="006764D9" w:rsidRDefault="00FC7296" w:rsidP="00FC7296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 ÜRÜNLERİ MEVZUATI</w:t>
      </w:r>
    </w:p>
    <w:p w14:paraId="267763AA" w14:textId="77777777" w:rsidR="00FC7296" w:rsidRPr="006764D9" w:rsidRDefault="00FC7296" w:rsidP="00FC7296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CANLI BALIK NAKLİ</w:t>
      </w:r>
    </w:p>
    <w:p w14:paraId="4D37270B" w14:textId="77777777" w:rsidR="00FC7296" w:rsidRPr="006764D9" w:rsidRDefault="00FC7296" w:rsidP="00FC7296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eastAsia="ar-SA"/>
        </w:rPr>
        <w:t>AVLANAN SU ÜRÜNLERİNİN TASNİFİ VE NAKLİ</w:t>
      </w:r>
    </w:p>
    <w:p w14:paraId="57E1AE9E" w14:textId="77777777" w:rsidR="00FC7296" w:rsidRPr="006764D9" w:rsidRDefault="00FC7296" w:rsidP="00FC7296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eastAsia="ar-SA"/>
        </w:rPr>
        <w:t>SU ÜRÜNLERİ TESİS SİSTEMLERİ</w:t>
      </w:r>
    </w:p>
    <w:p w14:paraId="07F4CED9" w14:textId="77777777" w:rsidR="00FC7296" w:rsidRPr="006764D9" w:rsidRDefault="00FC7296" w:rsidP="00FC7296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 TEMİNİ VE DEŞARJINDA MEKANİZASYON UYGULAMALARI</w:t>
      </w:r>
    </w:p>
    <w:p w14:paraId="55B02070" w14:textId="77777777" w:rsidR="00FC7296" w:rsidRPr="00473C14" w:rsidRDefault="00FC7296" w:rsidP="00FC7296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/>
          <w:b/>
          <w:sz w:val="24"/>
          <w:szCs w:val="24"/>
        </w:rPr>
      </w:pPr>
      <w:r w:rsidRPr="00473C14">
        <w:rPr>
          <w:rFonts w:ascii="Times New Roman" w:hAnsi="Times New Roman"/>
          <w:b/>
          <w:sz w:val="24"/>
          <w:lang w:eastAsia="ar-SA"/>
        </w:rPr>
        <w:t>YETİŞTİRİCİLİKTE MEKANİZASYON UYGULAMALARI</w:t>
      </w:r>
    </w:p>
    <w:p w14:paraId="60D95F13" w14:textId="77777777" w:rsidR="00FC7296" w:rsidRPr="00341EBD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341EBD">
        <w:rPr>
          <w:b/>
          <w:bCs/>
          <w:color w:val="000000"/>
        </w:rPr>
        <w:t> </w:t>
      </w:r>
    </w:p>
    <w:p w14:paraId="0E213572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 w:rsidRPr="00C21465">
        <w:t xml:space="preserve"> </w:t>
      </w:r>
      <w:r>
        <w:rPr>
          <w:b/>
        </w:rPr>
        <w:t>SU ÜRÜNLERİ MEVZUATI</w:t>
      </w:r>
    </w:p>
    <w:p w14:paraId="2B0C0C37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41EBD">
        <w:rPr>
          <w:b/>
          <w:bCs/>
          <w:color w:val="000000"/>
        </w:rPr>
        <w:t xml:space="preserve">MODÜLÜN AMACI: </w:t>
      </w:r>
      <w:r w:rsidRPr="00AA4446">
        <w:t>Su ürünleri mevzuatına ait yasa ve yönetmelikleri öğrenme ve uygulama yeterlikleri ile ilgili bilgilerin verildiği öğrenme materyalidir</w:t>
      </w:r>
      <w:r>
        <w:t>.</w:t>
      </w:r>
    </w:p>
    <w:p w14:paraId="083D5D7F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14:paraId="35387780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lastRenderedPageBreak/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Tanımlar ve kavramlar</w:t>
      </w:r>
      <w:r>
        <w:rPr>
          <w:bCs/>
          <w:color w:val="000000"/>
        </w:rPr>
        <w:br/>
        <w:t>2-</w:t>
      </w:r>
      <w:r w:rsidRPr="00892CAB">
        <w:rPr>
          <w:bCs/>
          <w:color w:val="000000"/>
        </w:rPr>
        <w:t xml:space="preserve"> </w:t>
      </w:r>
      <w:r>
        <w:rPr>
          <w:bCs/>
          <w:color w:val="000000"/>
        </w:rPr>
        <w:t>Ruhsat teskeresi</w:t>
      </w:r>
      <w:r>
        <w:rPr>
          <w:bCs/>
          <w:color w:val="000000"/>
        </w:rPr>
        <w:br/>
        <w:t>3-Uluslararası sularda avcılık</w:t>
      </w:r>
    </w:p>
    <w:p w14:paraId="524D4357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14:paraId="791D3246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Su ürünleri mevzuatını bilir ve gerektiğinde uygular.</w:t>
      </w:r>
    </w:p>
    <w:p w14:paraId="701EA72E" w14:textId="77777777" w:rsidR="00FC7296" w:rsidRPr="0045496A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14:paraId="25E329AC" w14:textId="7AF15001" w:rsidR="00FC7296" w:rsidRDefault="00F253D9" w:rsidP="00FC7296">
      <w:pPr>
        <w:pStyle w:val="NormalWeb"/>
        <w:shd w:val="clear" w:color="auto" w:fill="FFFFFF"/>
        <w:spacing w:before="0" w:beforeAutospacing="0" w:after="0" w:afterAutospacing="0" w:line="408" w:lineRule="atLeast"/>
      </w:pPr>
      <w:r>
        <w:rPr>
          <w:bCs/>
          <w:color w:val="000000"/>
        </w:rPr>
        <w:t xml:space="preserve"> </w:t>
      </w:r>
      <w:r w:rsidR="00FC7296">
        <w:t xml:space="preserve"> </w:t>
      </w:r>
    </w:p>
    <w:p w14:paraId="16C27A50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14:paraId="3DDB05D6" w14:textId="77777777" w:rsidR="00FC7296" w:rsidRPr="006764D9" w:rsidRDefault="00FC7296" w:rsidP="00FC72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2- </w:t>
      </w:r>
      <w:r>
        <w:rPr>
          <w:rFonts w:ascii="Times New Roman" w:hAnsi="Times New Roman"/>
          <w:b/>
          <w:sz w:val="24"/>
        </w:rPr>
        <w:t>CANLI BALIK NAKLİ</w:t>
      </w:r>
    </w:p>
    <w:p w14:paraId="167BB41E" w14:textId="77777777" w:rsidR="00FC7296" w:rsidRPr="00AC1CFD" w:rsidRDefault="00FC7296" w:rsidP="00FC72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B9A06B" w14:textId="77777777" w:rsidR="00FC7296" w:rsidRDefault="00FC7296" w:rsidP="00FC7296">
      <w:pPr>
        <w:autoSpaceDE w:val="0"/>
        <w:autoSpaceDN w:val="0"/>
        <w:adjustRightInd w:val="0"/>
        <w:spacing w:after="0" w:line="240" w:lineRule="auto"/>
      </w:pPr>
      <w:r w:rsidRPr="00341EBD">
        <w:rPr>
          <w:b/>
          <w:bCs/>
          <w:color w:val="000000"/>
        </w:rPr>
        <w:t xml:space="preserve">MODÜLÜN AMACI: </w:t>
      </w:r>
      <w:r>
        <w:rPr>
          <w:rFonts w:ascii="Times New Roman" w:hAnsi="Times New Roman"/>
          <w:lang w:eastAsia="tr-TR"/>
        </w:rPr>
        <w:t>Bal</w:t>
      </w:r>
      <w:r>
        <w:rPr>
          <w:rFonts w:ascii="TimesNewRoman" w:hAnsi="TimesNewRoman" w:cs="TimesNewRoman"/>
          <w:lang w:eastAsia="tr-TR"/>
        </w:rPr>
        <w:t>ı</w:t>
      </w:r>
      <w:r>
        <w:rPr>
          <w:rFonts w:ascii="Times New Roman" w:hAnsi="Times New Roman"/>
          <w:lang w:eastAsia="tr-TR"/>
        </w:rPr>
        <w:t>k nakil teknikleri ve nakil araçlar</w:t>
      </w:r>
      <w:r>
        <w:rPr>
          <w:rFonts w:ascii="TimesNewRoman" w:hAnsi="TimesNewRoman" w:cs="TimesNewRoman"/>
          <w:lang w:eastAsia="tr-TR"/>
        </w:rPr>
        <w:t xml:space="preserve">ı </w:t>
      </w:r>
      <w:r>
        <w:rPr>
          <w:rFonts w:ascii="Times New Roman" w:hAnsi="Times New Roman"/>
          <w:lang w:eastAsia="tr-TR"/>
        </w:rPr>
        <w:t>ile ilgili bilgilerin v</w:t>
      </w:r>
      <w:r>
        <w:t>erildiği</w:t>
      </w:r>
      <w:r>
        <w:rPr>
          <w:rFonts w:ascii="Times New Roman" w:hAnsi="Times New Roman"/>
          <w:lang w:eastAsia="tr-TR"/>
        </w:rPr>
        <w:t xml:space="preserve"> ö</w:t>
      </w:r>
      <w:r>
        <w:rPr>
          <w:rFonts w:ascii="TimesNewRoman" w:hAnsi="TimesNewRoman" w:cs="TimesNewRoman"/>
          <w:lang w:eastAsia="tr-TR"/>
        </w:rPr>
        <w:t>ğ</w:t>
      </w:r>
      <w:r>
        <w:rPr>
          <w:rFonts w:ascii="Times New Roman" w:hAnsi="Times New Roman"/>
          <w:lang w:eastAsia="tr-TR"/>
        </w:rPr>
        <w:t>renme materyalidir.</w:t>
      </w:r>
    </w:p>
    <w:p w14:paraId="464BE138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Taşıma kapları ile taşıma</w:t>
      </w:r>
      <w:r>
        <w:rPr>
          <w:bCs/>
          <w:color w:val="000000"/>
        </w:rPr>
        <w:br/>
        <w:t>2-Balıkların gemilerde taşınması</w:t>
      </w:r>
    </w:p>
    <w:p w14:paraId="680BEB98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3-Balıkların karada taşınması</w:t>
      </w:r>
    </w:p>
    <w:p w14:paraId="2C5A26A6" w14:textId="77777777" w:rsidR="00FC7296" w:rsidRPr="0045496A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</w:p>
    <w:p w14:paraId="19896E85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Balıkların canlı olarak nakil yöntemlerini bilir ve uygular.</w:t>
      </w:r>
    </w:p>
    <w:p w14:paraId="4861B158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03A39FB6" w14:textId="41F58BC5" w:rsidR="00FC7296" w:rsidRDefault="00F253D9" w:rsidP="00FC7296">
      <w:pPr>
        <w:pStyle w:val="style5"/>
        <w:shd w:val="clear" w:color="auto" w:fill="FFFFFF"/>
        <w:spacing w:before="0" w:beforeAutospacing="0" w:after="0" w:afterAutospacing="0" w:line="408" w:lineRule="atLeast"/>
      </w:pPr>
      <w:r>
        <w:t xml:space="preserve"> </w:t>
      </w:r>
    </w:p>
    <w:p w14:paraId="3732C942" w14:textId="77777777" w:rsidR="00FC7296" w:rsidRDefault="00FC7296" w:rsidP="00FC7296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</w:p>
    <w:p w14:paraId="325FAF09" w14:textId="77777777" w:rsidR="00FC7296" w:rsidRDefault="00FC7296" w:rsidP="00FC72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3-</w:t>
      </w:r>
      <w:r w:rsidRPr="00D21944">
        <w:rPr>
          <w:rFonts w:ascii="Times New Roman" w:hAnsi="Times New Roman"/>
          <w:b/>
          <w:sz w:val="24"/>
          <w:lang w:eastAsia="ar-SA"/>
        </w:rPr>
        <w:t>A</w:t>
      </w:r>
      <w:r>
        <w:rPr>
          <w:rFonts w:ascii="Times New Roman" w:hAnsi="Times New Roman"/>
          <w:b/>
          <w:sz w:val="24"/>
          <w:lang w:eastAsia="ar-SA"/>
        </w:rPr>
        <w:t>VLANAN SU ÜRÜNLERİNİN TASNİFİ VE NAKLİ</w:t>
      </w:r>
    </w:p>
    <w:p w14:paraId="1BCABFBE" w14:textId="77777777" w:rsidR="00FC7296" w:rsidRDefault="00FC7296" w:rsidP="00FC72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lang w:eastAsia="ar-SA"/>
        </w:rPr>
      </w:pPr>
    </w:p>
    <w:p w14:paraId="4C2A9CD6" w14:textId="77777777" w:rsidR="00FC7296" w:rsidRPr="0082745B" w:rsidRDefault="00FC7296" w:rsidP="00FC729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745B">
        <w:rPr>
          <w:rFonts w:ascii="Times New Roman" w:hAnsi="Times New Roman"/>
          <w:bCs/>
          <w:sz w:val="24"/>
          <w:lang w:eastAsia="ar-SA"/>
        </w:rPr>
        <w:t>Modül hazırlanma aşamasındadır.</w:t>
      </w:r>
    </w:p>
    <w:p w14:paraId="19CF9C28" w14:textId="77777777" w:rsidR="00FC7296" w:rsidRPr="00A2596A" w:rsidRDefault="00FC7296" w:rsidP="00FC72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A658E9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41EBD">
        <w:rPr>
          <w:b/>
          <w:bCs/>
          <w:color w:val="000000"/>
        </w:rPr>
        <w:t xml:space="preserve">MODÜLÜN AMACI: </w:t>
      </w:r>
    </w:p>
    <w:p w14:paraId="24ADCD32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</w:p>
    <w:p w14:paraId="3AA5B5E1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45496A">
        <w:rPr>
          <w:bCs/>
          <w:color w:val="000000"/>
        </w:rPr>
        <w:t>Detaylı bilgi için aşağıdaki linki tıklayınız</w:t>
      </w:r>
      <w:r>
        <w:rPr>
          <w:bCs/>
          <w:color w:val="000000"/>
        </w:rPr>
        <w:t>.</w:t>
      </w:r>
    </w:p>
    <w:p w14:paraId="023F53DB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5280A73D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C9CAF39" w14:textId="77777777" w:rsidR="00FC7296" w:rsidRPr="00341EBD" w:rsidRDefault="00FC7296" w:rsidP="00FC72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11FAE2F2" w14:textId="77777777" w:rsidR="00FC7296" w:rsidRPr="006764D9" w:rsidRDefault="00FC7296" w:rsidP="00FC72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4-</w:t>
      </w:r>
      <w:r w:rsidRPr="00EC4604">
        <w:rPr>
          <w:rFonts w:ascii="Times New Roman" w:hAnsi="Times New Roman"/>
          <w:b/>
          <w:sz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lang w:eastAsia="ar-SA"/>
        </w:rPr>
        <w:t>SU ÜRÜNLERİ TESİS SİSTEMLERİ</w:t>
      </w:r>
    </w:p>
    <w:p w14:paraId="60E10B18" w14:textId="77777777" w:rsidR="00FC7296" w:rsidRPr="006764D9" w:rsidRDefault="00FC7296" w:rsidP="00FC72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7385DD" w14:textId="77777777" w:rsidR="00FC7296" w:rsidRPr="0082745B" w:rsidRDefault="00FC7296" w:rsidP="00FC729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745B">
        <w:rPr>
          <w:rFonts w:ascii="Times New Roman" w:hAnsi="Times New Roman"/>
          <w:bCs/>
          <w:sz w:val="24"/>
          <w:szCs w:val="24"/>
        </w:rPr>
        <w:t>Modül hazırlanma aşamasındadır.</w:t>
      </w:r>
    </w:p>
    <w:p w14:paraId="4EE34993" w14:textId="77777777" w:rsidR="00FC7296" w:rsidRPr="006764D9" w:rsidRDefault="00FC7296" w:rsidP="00FC72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8A6186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41EBD">
        <w:rPr>
          <w:b/>
          <w:bCs/>
          <w:color w:val="000000"/>
        </w:rPr>
        <w:t xml:space="preserve">MODÜLÜN AMACI: </w:t>
      </w:r>
    </w:p>
    <w:p w14:paraId="57CC1257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</w:p>
    <w:p w14:paraId="4AE88A71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251CDBCB" w14:textId="2601F826" w:rsidR="00FC7296" w:rsidRPr="006764D9" w:rsidRDefault="00F253D9" w:rsidP="00F253D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Cs/>
          <w:color w:val="000000"/>
        </w:rPr>
        <w:lastRenderedPageBreak/>
        <w:t xml:space="preserve"> </w:t>
      </w:r>
      <w:r w:rsidR="00FC7296">
        <w:rPr>
          <w:b/>
          <w:lang w:eastAsia="ar-SA"/>
        </w:rPr>
        <w:t>5-</w:t>
      </w:r>
      <w:r w:rsidR="00FC7296" w:rsidRPr="00455979">
        <w:rPr>
          <w:b/>
          <w:lang w:eastAsia="ar-SA"/>
        </w:rPr>
        <w:t xml:space="preserve"> </w:t>
      </w:r>
      <w:r w:rsidR="00FC7296" w:rsidRPr="0082745B">
        <w:rPr>
          <w:b/>
          <w:lang w:eastAsia="ar-SA"/>
        </w:rPr>
        <w:t>SU TEMİNİ VE DEŞARJINDA MEKANİZASYON UYGULAMALARI</w:t>
      </w:r>
    </w:p>
    <w:p w14:paraId="5F28D0D6" w14:textId="77777777" w:rsidR="00FC7296" w:rsidRPr="006764D9" w:rsidRDefault="00FC7296" w:rsidP="00FC7296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14:paraId="3BE096A2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41EBD">
        <w:rPr>
          <w:b/>
          <w:bCs/>
          <w:color w:val="000000"/>
        </w:rPr>
        <w:t xml:space="preserve">MODÜLÜN AMACI: </w:t>
      </w:r>
      <w:r>
        <w:t>Bireye/öğrenciye su temini, kalitesinin iyileştirilmesi ve deşarjında mekanizasyon uygulamaları yapma ile ilgili bilgi ve becerileri kazandırmaktır.</w:t>
      </w:r>
    </w:p>
    <w:p w14:paraId="31FF861E" w14:textId="77777777" w:rsidR="00FC7296" w:rsidRPr="004C4940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14:paraId="32C8E865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Su temini için mekanizasyon uygulamaları</w:t>
      </w:r>
      <w:r>
        <w:rPr>
          <w:bCs/>
          <w:color w:val="000000"/>
        </w:rPr>
        <w:br/>
        <w:t>2-Filitre çeşitleri</w:t>
      </w:r>
    </w:p>
    <w:p w14:paraId="608826B5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</w:t>
      </w:r>
      <w:r w:rsidRPr="005C7FD3">
        <w:rPr>
          <w:bCs/>
          <w:color w:val="000000"/>
        </w:rPr>
        <w:t xml:space="preserve"> </w:t>
      </w:r>
      <w:r>
        <w:rPr>
          <w:bCs/>
          <w:color w:val="000000"/>
        </w:rPr>
        <w:t>Balık üretim ve yetiştirme sisteminden kullanılan suyun uzaklaştırılması (Deşarj mekanizasyonu)</w:t>
      </w:r>
    </w:p>
    <w:p w14:paraId="6241DA8C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14:paraId="136A232D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Su temini ve deşarjı hakkında her türlü bilgiye sahip olup gerektiği yerde kullanır.</w:t>
      </w:r>
    </w:p>
    <w:p w14:paraId="69D4218E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0A1824DF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2BE4ED2B" w14:textId="01E34840" w:rsidR="00FC7296" w:rsidRDefault="00F253D9" w:rsidP="00FC72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Cs/>
          <w:color w:val="000000"/>
        </w:rPr>
        <w:t xml:space="preserve"> </w:t>
      </w:r>
    </w:p>
    <w:p w14:paraId="086B5A93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197E659D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t xml:space="preserve"> </w:t>
      </w:r>
    </w:p>
    <w:p w14:paraId="210CF1F5" w14:textId="77777777" w:rsidR="00FC7296" w:rsidRDefault="00FC7296" w:rsidP="00FC72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6-</w:t>
      </w:r>
      <w:r w:rsidRPr="00474F54">
        <w:rPr>
          <w:rFonts w:ascii="Times New Roman" w:hAnsi="Times New Roman"/>
          <w:b/>
          <w:sz w:val="24"/>
          <w:lang w:eastAsia="ar-SA"/>
        </w:rPr>
        <w:t xml:space="preserve"> </w:t>
      </w:r>
      <w:r w:rsidRPr="0042292E">
        <w:rPr>
          <w:rFonts w:ascii="Times New Roman" w:hAnsi="Times New Roman"/>
          <w:b/>
          <w:sz w:val="24"/>
          <w:lang w:eastAsia="ar-SA"/>
        </w:rPr>
        <w:t>YETİŞTİRİCİLİKTE MEKANİZASYON UYGULAMALARI</w:t>
      </w:r>
    </w:p>
    <w:p w14:paraId="08AB0725" w14:textId="77777777" w:rsidR="00FC7296" w:rsidRPr="006764D9" w:rsidRDefault="00FC7296" w:rsidP="00FC729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3DC054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341EBD">
        <w:rPr>
          <w:b/>
          <w:bCs/>
          <w:color w:val="000000"/>
        </w:rPr>
        <w:t xml:space="preserve">MODÜLÜN AMACI: </w:t>
      </w:r>
      <w:r>
        <w:t>Bireye/öğrenciye araçları kullanarak balık boylamayı ve saymayı, balık nakil araçlarını hazırlamayı, yem çeşitlerini ve balık yemleme araçları ile ilgili bilgi ve becerileri kazandırmaktır.</w:t>
      </w:r>
    </w:p>
    <w:p w14:paraId="70081E98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14:paraId="028AA362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Balık boylama ve sayma araçları</w:t>
      </w:r>
      <w:r>
        <w:rPr>
          <w:bCs/>
          <w:color w:val="000000"/>
        </w:rPr>
        <w:br/>
        <w:t>2-Balık yemleme</w:t>
      </w:r>
    </w:p>
    <w:p w14:paraId="1BAAAB50" w14:textId="77777777" w:rsidR="00FC7296" w:rsidRPr="00743D95" w:rsidRDefault="00FC7296" w:rsidP="00FC729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14:paraId="7D7AE531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Yetiştiricilikte mekanizasyon uygulamaları hakkında her türlü bilgiye sahip olup gerektiği yerde kullanır.</w:t>
      </w:r>
    </w:p>
    <w:p w14:paraId="5DEB33FD" w14:textId="6EB7846E" w:rsidR="00FC7296" w:rsidRDefault="00FC7296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11606514" w14:textId="3A126025" w:rsidR="00FC7296" w:rsidRDefault="00FC7296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6DFF47E7" w14:textId="07577C3F" w:rsidR="00FC7296" w:rsidRDefault="00FC7296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42462AD2" w14:textId="18E59206" w:rsidR="00F253D9" w:rsidRDefault="00F253D9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3A1FAF45" w14:textId="77777777" w:rsidR="00F253D9" w:rsidRDefault="00F253D9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55C094A7" w14:textId="5813AD0C" w:rsidR="00FC7296" w:rsidRDefault="00FC7296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05E29229" w14:textId="600DD87A" w:rsidR="00FC7296" w:rsidRDefault="00FC7296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0E36B942" w14:textId="646DD2E5" w:rsidR="00FC7296" w:rsidRDefault="00FC7296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644084B0" w14:textId="478565EA" w:rsidR="00FC7296" w:rsidRDefault="00FC7296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188D0F43" w14:textId="77777777" w:rsidR="00FC7296" w:rsidRDefault="00FC7296" w:rsidP="00FC729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b/>
        </w:rPr>
        <w:lastRenderedPageBreak/>
        <w:t xml:space="preserve">SU ÜRÜNLERİ İŞLEME TEKNOLOJİSİ </w:t>
      </w:r>
    </w:p>
    <w:p w14:paraId="768F4472" w14:textId="77777777" w:rsidR="00FC7296" w:rsidRDefault="00FC7296" w:rsidP="00FC7296">
      <w:pPr>
        <w:pStyle w:val="style5"/>
        <w:spacing w:before="0" w:beforeAutospacing="0" w:after="0" w:afterAutospacing="0"/>
        <w:rPr>
          <w:bCs/>
          <w:color w:val="000000"/>
        </w:rPr>
      </w:pPr>
    </w:p>
    <w:p w14:paraId="7141B1B6" w14:textId="6C93C1A8" w:rsidR="00FC7296" w:rsidRDefault="00FC7296" w:rsidP="00FC7296">
      <w:pPr>
        <w:pStyle w:val="style5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Su Ürünleri İşleme Teknolojisi</w:t>
      </w:r>
      <w:r w:rsidR="00F253D9">
        <w:rPr>
          <w:bCs/>
          <w:color w:val="000000"/>
        </w:rPr>
        <w:t xml:space="preserve"> </w:t>
      </w:r>
      <w:r>
        <w:rPr>
          <w:bCs/>
          <w:color w:val="000000"/>
        </w:rPr>
        <w:t>D</w:t>
      </w:r>
      <w:r w:rsidRPr="00F03FEC">
        <w:rPr>
          <w:bCs/>
          <w:color w:val="000000"/>
        </w:rPr>
        <w:t>ersi</w:t>
      </w:r>
      <w:r>
        <w:rPr>
          <w:bCs/>
          <w:color w:val="000000"/>
        </w:rPr>
        <w:t xml:space="preserve">ne </w:t>
      </w:r>
      <w:r>
        <w:rPr>
          <w:color w:val="000000"/>
        </w:rPr>
        <w:t xml:space="preserve">ait </w:t>
      </w:r>
      <w:proofErr w:type="gramStart"/>
      <w:r>
        <w:rPr>
          <w:color w:val="000000"/>
        </w:rPr>
        <w:t>modüller</w:t>
      </w:r>
      <w:proofErr w:type="gramEnd"/>
      <w:r>
        <w:rPr>
          <w:color w:val="000000"/>
        </w:rPr>
        <w:t xml:space="preserve"> </w:t>
      </w:r>
      <w:r w:rsidRPr="00341EBD">
        <w:rPr>
          <w:color w:val="000000"/>
        </w:rPr>
        <w:t>aşağıda sıralanmıştır.</w:t>
      </w:r>
    </w:p>
    <w:p w14:paraId="004B8D54" w14:textId="77777777" w:rsidR="00FC7296" w:rsidRPr="00500163" w:rsidRDefault="00FC7296" w:rsidP="00FC7296">
      <w:pPr>
        <w:pStyle w:val="style5"/>
        <w:numPr>
          <w:ilvl w:val="0"/>
          <w:numId w:val="24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500163">
        <w:rPr>
          <w:b/>
        </w:rPr>
        <w:t>Su Ürünlerini İşlemeye Hazırlık</w:t>
      </w:r>
    </w:p>
    <w:p w14:paraId="6D798CE1" w14:textId="77777777" w:rsidR="00FC7296" w:rsidRPr="00500163" w:rsidRDefault="00FC7296" w:rsidP="00FC7296">
      <w:pPr>
        <w:pStyle w:val="style5"/>
        <w:numPr>
          <w:ilvl w:val="0"/>
          <w:numId w:val="24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500163">
        <w:rPr>
          <w:b/>
        </w:rPr>
        <w:t xml:space="preserve">Su Ürünleri İşleme </w:t>
      </w:r>
    </w:p>
    <w:p w14:paraId="6B1E8AE0" w14:textId="77777777" w:rsidR="00FC7296" w:rsidRDefault="00FC7296" w:rsidP="00FC7296">
      <w:pPr>
        <w:pStyle w:val="style5"/>
        <w:numPr>
          <w:ilvl w:val="0"/>
          <w:numId w:val="24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500163">
        <w:rPr>
          <w:b/>
        </w:rPr>
        <w:t xml:space="preserve">Su Ürünlerinin Muhafazası </w:t>
      </w:r>
    </w:p>
    <w:p w14:paraId="0DC29443" w14:textId="77777777" w:rsidR="00FC7296" w:rsidRDefault="00FC7296" w:rsidP="00FC729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</w:p>
    <w:p w14:paraId="7CBE7C91" w14:textId="77777777" w:rsidR="00FC7296" w:rsidRDefault="00FC7296" w:rsidP="00FC729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</w:p>
    <w:p w14:paraId="32BDC9A7" w14:textId="77777777" w:rsidR="00FC7296" w:rsidRDefault="00FC7296" w:rsidP="00FC729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</w:p>
    <w:p w14:paraId="35EDD2A0" w14:textId="77777777" w:rsidR="00FC7296" w:rsidRPr="00500163" w:rsidRDefault="00FC7296" w:rsidP="00FC729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</w:p>
    <w:p w14:paraId="7FB61E7C" w14:textId="77777777" w:rsidR="00FC7296" w:rsidRDefault="00FC7296" w:rsidP="00FC7296">
      <w:pPr>
        <w:pStyle w:val="style5"/>
        <w:numPr>
          <w:ilvl w:val="0"/>
          <w:numId w:val="25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>
        <w:rPr>
          <w:b/>
        </w:rPr>
        <w:t xml:space="preserve">SU ÜRÜNLERİ İŞLEMEYE HAZIRLIK </w:t>
      </w:r>
    </w:p>
    <w:p w14:paraId="08BC7D80" w14:textId="77777777" w:rsidR="00FC7296" w:rsidRPr="00500163" w:rsidRDefault="00FC7296" w:rsidP="00FC7296">
      <w:pPr>
        <w:pStyle w:val="style5"/>
        <w:shd w:val="clear" w:color="auto" w:fill="FFFFFF"/>
        <w:spacing w:after="0" w:line="408" w:lineRule="atLeast"/>
        <w:jc w:val="both"/>
        <w:rPr>
          <w:color w:val="000000"/>
        </w:rPr>
      </w:pPr>
      <w:r w:rsidRPr="00500163">
        <w:rPr>
          <w:b/>
          <w:bCs/>
          <w:color w:val="000000"/>
        </w:rPr>
        <w:t>MODÜLÜN AMACI:</w:t>
      </w:r>
      <w:r w:rsidRPr="00500163">
        <w:rPr>
          <w:color w:val="000000"/>
        </w:rPr>
        <w:t xml:space="preserve"> İşleme tesisi ve pazara su ürünlerini nakleder. Su ürünlerindeki kalite ve tazelik değişimlerini tespit eder. Su ürünlerini işlemeye hazırlar. Su ürünlerini depolar. </w:t>
      </w:r>
    </w:p>
    <w:p w14:paraId="4227541E" w14:textId="77777777" w:rsidR="00FC7296" w:rsidRPr="00564098" w:rsidRDefault="00FC7296" w:rsidP="00FC7296">
      <w:pPr>
        <w:pStyle w:val="NormalWeb"/>
        <w:shd w:val="clear" w:color="auto" w:fill="FFFFFF"/>
        <w:spacing w:before="0" w:beforeAutospacing="0" w:after="0" w:line="408" w:lineRule="atLeast"/>
        <w:ind w:left="360"/>
        <w:rPr>
          <w:b/>
          <w:bCs/>
          <w:color w:val="000000"/>
        </w:rPr>
      </w:pPr>
      <w:r w:rsidRPr="00341EBD">
        <w:rPr>
          <w:b/>
          <w:bCs/>
          <w:color w:val="000000"/>
        </w:rPr>
        <w:t>KONULAR:</w:t>
      </w:r>
    </w:p>
    <w:p w14:paraId="79D2DAB6" w14:textId="7B7930D4" w:rsidR="00FC7296" w:rsidRDefault="00FC7296" w:rsidP="00FC7296">
      <w:pPr>
        <w:pStyle w:val="style5"/>
        <w:numPr>
          <w:ilvl w:val="0"/>
          <w:numId w:val="26"/>
        </w:numPr>
        <w:shd w:val="clear" w:color="auto" w:fill="FFFFFF"/>
        <w:spacing w:before="0" w:beforeAutospacing="0" w:after="0" w:afterAutospacing="0" w:line="408" w:lineRule="atLeast"/>
        <w:jc w:val="both"/>
      </w:pPr>
      <w:r w:rsidRPr="00500163">
        <w:t>Su Ürünlerindeki Kalite Değişimlerini Ayırt Etme</w:t>
      </w:r>
    </w:p>
    <w:p w14:paraId="291D73D3" w14:textId="77777777" w:rsidR="00FC7296" w:rsidRDefault="00FC7296" w:rsidP="00FC7296">
      <w:pPr>
        <w:pStyle w:val="style5"/>
        <w:numPr>
          <w:ilvl w:val="0"/>
          <w:numId w:val="26"/>
        </w:numPr>
        <w:shd w:val="clear" w:color="auto" w:fill="FFFFFF"/>
        <w:spacing w:before="0" w:beforeAutospacing="0" w:after="0" w:afterAutospacing="0" w:line="408" w:lineRule="atLeast"/>
        <w:jc w:val="both"/>
      </w:pPr>
      <w:r>
        <w:t>Su Ürünlerini İşlemeye Hazırlama</w:t>
      </w:r>
    </w:p>
    <w:p w14:paraId="69F13B4B" w14:textId="77777777" w:rsidR="00FC7296" w:rsidRDefault="00FC7296" w:rsidP="00FC7296">
      <w:pPr>
        <w:pStyle w:val="style5"/>
        <w:shd w:val="clear" w:color="auto" w:fill="FFFFFF"/>
        <w:spacing w:before="0" w:beforeAutospacing="0" w:after="0" w:afterAutospacing="0" w:line="408" w:lineRule="atLeast"/>
        <w:ind w:left="720"/>
        <w:jc w:val="both"/>
      </w:pPr>
    </w:p>
    <w:p w14:paraId="667C9DAF" w14:textId="77777777" w:rsidR="00FC7296" w:rsidRPr="00500163" w:rsidRDefault="00FC7296" w:rsidP="00FC7296">
      <w:pPr>
        <w:pStyle w:val="Default"/>
        <w:jc w:val="both"/>
        <w:rPr>
          <w:rFonts w:ascii="Times New Roman" w:hAnsi="Times New Roman" w:cs="Times New Roman"/>
        </w:rPr>
      </w:pPr>
      <w:r w:rsidRPr="00500163">
        <w:rPr>
          <w:rFonts w:ascii="Times New Roman" w:hAnsi="Times New Roman" w:cs="Times New Roman"/>
        </w:rPr>
        <w:t>Su ürünlerinin işleme öncesi kalite kontrolü, arındırma (</w:t>
      </w:r>
      <w:proofErr w:type="gramStart"/>
      <w:r w:rsidRPr="00500163">
        <w:rPr>
          <w:rFonts w:ascii="Times New Roman" w:hAnsi="Times New Roman" w:cs="Times New Roman"/>
        </w:rPr>
        <w:t>sanitasyon</w:t>
      </w:r>
      <w:proofErr w:type="gramEnd"/>
      <w:r w:rsidRPr="00500163">
        <w:rPr>
          <w:rFonts w:ascii="Times New Roman" w:hAnsi="Times New Roman" w:cs="Times New Roman"/>
        </w:rPr>
        <w:t xml:space="preserve">) ve depolama işlemlerini yapar. </w:t>
      </w:r>
    </w:p>
    <w:p w14:paraId="55BA42ED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6B99A1E4" w14:textId="5B63E91F" w:rsidR="00FC7296" w:rsidRDefault="00F253D9" w:rsidP="00FC72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7FE492E6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14:paraId="7EE4711F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    2- </w:t>
      </w:r>
      <w:r w:rsidRPr="00500163">
        <w:rPr>
          <w:b/>
          <w:color w:val="000000"/>
        </w:rPr>
        <w:t xml:space="preserve">SU ÜRÜNLERİNİ İŞLEME </w:t>
      </w:r>
    </w:p>
    <w:p w14:paraId="1CD49DF0" w14:textId="77777777" w:rsidR="00FC7296" w:rsidRDefault="00FC7296" w:rsidP="00FC72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p w14:paraId="23BBB46A" w14:textId="22F339FB" w:rsidR="00FC7296" w:rsidRDefault="00FC7296" w:rsidP="00FC7296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  <w:r w:rsidRPr="00500163">
        <w:rPr>
          <w:b/>
          <w:bCs/>
          <w:color w:val="000000"/>
        </w:rPr>
        <w:t>MODÜLÜN AMACI:</w:t>
      </w:r>
      <w:r w:rsidR="00F253D9">
        <w:rPr>
          <w:b/>
          <w:bCs/>
          <w:color w:val="000000"/>
        </w:rPr>
        <w:t xml:space="preserve"> </w:t>
      </w:r>
      <w:r w:rsidRPr="00500163">
        <w:rPr>
          <w:bCs/>
          <w:color w:val="000000"/>
        </w:rPr>
        <w:t>Su ürünlerini tuzlar. Su ürünlerini kurutur. Su ürünlerini dumanlar. Su ürünlerini konserve yapar.</w:t>
      </w:r>
    </w:p>
    <w:p w14:paraId="73051122" w14:textId="77777777" w:rsidR="00FC7296" w:rsidRDefault="00FC7296" w:rsidP="00FC7296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246F4242" w14:textId="77777777" w:rsidR="00FC7296" w:rsidRPr="00564098" w:rsidRDefault="00FC7296" w:rsidP="00FC7296">
      <w:pPr>
        <w:pStyle w:val="NormalWeb"/>
        <w:shd w:val="clear" w:color="auto" w:fill="FFFFFF"/>
        <w:spacing w:before="0" w:beforeAutospacing="0" w:after="0" w:line="408" w:lineRule="atLeast"/>
        <w:ind w:left="360"/>
        <w:rPr>
          <w:b/>
          <w:bCs/>
          <w:color w:val="000000"/>
        </w:rPr>
      </w:pPr>
      <w:r w:rsidRPr="00341EBD">
        <w:rPr>
          <w:b/>
          <w:bCs/>
          <w:color w:val="000000"/>
        </w:rPr>
        <w:t>KONULAR:</w:t>
      </w:r>
    </w:p>
    <w:p w14:paraId="5B4DB006" w14:textId="77777777" w:rsidR="00FC7296" w:rsidRPr="00B35862" w:rsidRDefault="00FC7296" w:rsidP="00FC7296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bCs/>
          <w:color w:val="000000"/>
        </w:rPr>
      </w:pPr>
      <w:r w:rsidRPr="00B35862">
        <w:rPr>
          <w:bCs/>
          <w:color w:val="000000"/>
        </w:rPr>
        <w:t>Tuzlama</w:t>
      </w:r>
    </w:p>
    <w:p w14:paraId="4E66AC0C" w14:textId="77777777" w:rsidR="00FC7296" w:rsidRPr="00B35862" w:rsidRDefault="00FC7296" w:rsidP="00FC7296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bCs/>
          <w:color w:val="000000"/>
        </w:rPr>
      </w:pPr>
      <w:r w:rsidRPr="00B35862">
        <w:rPr>
          <w:bCs/>
          <w:color w:val="000000"/>
        </w:rPr>
        <w:t>Kurutma</w:t>
      </w:r>
    </w:p>
    <w:p w14:paraId="53E32857" w14:textId="77777777" w:rsidR="00FC7296" w:rsidRPr="00B35862" w:rsidRDefault="00FC7296" w:rsidP="00FC7296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bCs/>
          <w:color w:val="000000"/>
        </w:rPr>
      </w:pPr>
      <w:r w:rsidRPr="00B35862">
        <w:rPr>
          <w:bCs/>
          <w:color w:val="000000"/>
        </w:rPr>
        <w:t>Dumanlama</w:t>
      </w:r>
    </w:p>
    <w:p w14:paraId="4C8F8598" w14:textId="77777777" w:rsidR="00FC7296" w:rsidRPr="00B35862" w:rsidRDefault="00FC7296" w:rsidP="00FC7296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bCs/>
          <w:color w:val="000000"/>
        </w:rPr>
      </w:pPr>
      <w:r w:rsidRPr="00B35862">
        <w:rPr>
          <w:bCs/>
          <w:color w:val="000000"/>
        </w:rPr>
        <w:t>Konserve İşleminin Genel Prensipleri</w:t>
      </w:r>
    </w:p>
    <w:p w14:paraId="3904F8F4" w14:textId="77777777" w:rsidR="00FC7296" w:rsidRPr="00B35862" w:rsidRDefault="00FC7296" w:rsidP="00FC7296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bCs/>
          <w:color w:val="000000"/>
        </w:rPr>
      </w:pPr>
      <w:r w:rsidRPr="00B35862">
        <w:rPr>
          <w:bCs/>
          <w:color w:val="000000"/>
        </w:rPr>
        <w:t>Ezilmiş Su Ürünleri</w:t>
      </w:r>
    </w:p>
    <w:p w14:paraId="0ECF6F3A" w14:textId="77777777" w:rsidR="00FC7296" w:rsidRDefault="00FC7296" w:rsidP="00FC7296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bCs/>
          <w:color w:val="000000"/>
        </w:rPr>
      </w:pPr>
      <w:r w:rsidRPr="00B35862">
        <w:rPr>
          <w:bCs/>
          <w:color w:val="000000"/>
        </w:rPr>
        <w:t>Su Ürünlerini Dondurma Teknikleri</w:t>
      </w:r>
    </w:p>
    <w:p w14:paraId="46EABB98" w14:textId="77777777" w:rsidR="00FC7296" w:rsidRDefault="00FC7296" w:rsidP="00FC7296">
      <w:pPr>
        <w:pStyle w:val="NormalWeb"/>
        <w:spacing w:before="0" w:beforeAutospacing="0" w:after="0" w:afterAutospacing="0"/>
        <w:ind w:left="360"/>
        <w:textAlignment w:val="baseline"/>
        <w:rPr>
          <w:bCs/>
          <w:color w:val="000000"/>
        </w:rPr>
      </w:pPr>
    </w:p>
    <w:p w14:paraId="362B808C" w14:textId="77777777" w:rsidR="00FC7296" w:rsidRPr="00500163" w:rsidRDefault="00FC7296" w:rsidP="00FC7296">
      <w:pPr>
        <w:pStyle w:val="NormalWeb"/>
        <w:spacing w:before="0" w:beforeAutospacing="0" w:after="0" w:afterAutospacing="0"/>
        <w:textAlignment w:val="baseline"/>
        <w:rPr>
          <w:bCs/>
          <w:color w:val="000000"/>
        </w:rPr>
      </w:pPr>
      <w:r w:rsidRPr="00B35862">
        <w:t>Su ürünlerini uygun yöntemle işler.</w:t>
      </w:r>
    </w:p>
    <w:p w14:paraId="3DEF5BE4" w14:textId="77777777" w:rsidR="00FC7296" w:rsidRPr="00500163" w:rsidRDefault="00FC7296" w:rsidP="00FC72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</w:p>
    <w:p w14:paraId="0219DF5E" w14:textId="77777777" w:rsidR="00F253D9" w:rsidRDefault="00F253D9" w:rsidP="00FC7296">
      <w:pPr>
        <w:spacing w:after="0" w:line="240" w:lineRule="auto"/>
        <w:jc w:val="both"/>
        <w:rPr>
          <w:b/>
        </w:rPr>
      </w:pPr>
    </w:p>
    <w:p w14:paraId="0C10E5AD" w14:textId="77777777" w:rsidR="00F253D9" w:rsidRDefault="00F253D9" w:rsidP="00FC7296">
      <w:pPr>
        <w:spacing w:after="0" w:line="240" w:lineRule="auto"/>
        <w:jc w:val="both"/>
        <w:rPr>
          <w:b/>
        </w:rPr>
      </w:pPr>
    </w:p>
    <w:p w14:paraId="2FFD3D42" w14:textId="359ABB51" w:rsidR="00FC7296" w:rsidRDefault="00FC7296" w:rsidP="00FC7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bookmarkStart w:id="3" w:name="_GoBack"/>
      <w:bookmarkEnd w:id="3"/>
      <w:r>
        <w:rPr>
          <w:b/>
        </w:rPr>
        <w:lastRenderedPageBreak/>
        <w:t xml:space="preserve">        3- </w:t>
      </w:r>
      <w:r w:rsidRPr="00B35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SU ÜRÜNLERİNİN MUHAFAZASI</w:t>
      </w:r>
    </w:p>
    <w:p w14:paraId="2123E9D1" w14:textId="77777777" w:rsidR="00FC7296" w:rsidRDefault="00FC7296" w:rsidP="00FC7296">
      <w:pPr>
        <w:pStyle w:val="Default"/>
        <w:jc w:val="both"/>
        <w:rPr>
          <w:color w:val="auto"/>
        </w:rPr>
      </w:pPr>
    </w:p>
    <w:p w14:paraId="79CDAC6C" w14:textId="66A2EEBA" w:rsidR="00FC7296" w:rsidRPr="00B35862" w:rsidRDefault="00FC7296" w:rsidP="00FC7296">
      <w:pPr>
        <w:pStyle w:val="Default"/>
        <w:jc w:val="both"/>
        <w:rPr>
          <w:rFonts w:ascii="Times New Roman" w:hAnsi="Times New Roman" w:cs="Times New Roman"/>
        </w:rPr>
      </w:pPr>
      <w:r w:rsidRPr="00B35862">
        <w:rPr>
          <w:rFonts w:ascii="Times New Roman" w:hAnsi="Times New Roman" w:cs="Times New Roman"/>
          <w:b/>
          <w:bCs/>
        </w:rPr>
        <w:t>MODÜLÜN AMACI:</w:t>
      </w:r>
      <w:r w:rsidR="00F253D9">
        <w:rPr>
          <w:rFonts w:ascii="Times New Roman" w:hAnsi="Times New Roman" w:cs="Times New Roman"/>
          <w:b/>
          <w:bCs/>
        </w:rPr>
        <w:t xml:space="preserve"> </w:t>
      </w:r>
      <w:r w:rsidRPr="00B35862">
        <w:rPr>
          <w:rFonts w:ascii="Times New Roman" w:hAnsi="Times New Roman" w:cs="Times New Roman"/>
        </w:rPr>
        <w:t xml:space="preserve">Su ürünlerini tuzlar. Su ürünlerini kurutur. Su ürünlerini dumanlar. Su ürünlerini konserve yapar. </w:t>
      </w:r>
    </w:p>
    <w:p w14:paraId="625C9F99" w14:textId="77777777" w:rsidR="00FC7296" w:rsidRPr="00B35862" w:rsidRDefault="00FC7296" w:rsidP="00FC729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</w:p>
    <w:p w14:paraId="16638DDF" w14:textId="77777777" w:rsidR="00FC7296" w:rsidRDefault="00FC7296" w:rsidP="00FC729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</w:p>
    <w:p w14:paraId="04465CF6" w14:textId="77777777" w:rsidR="00FC7296" w:rsidRPr="00B35862" w:rsidRDefault="00FC7296" w:rsidP="00FC7296">
      <w:pPr>
        <w:pStyle w:val="NormalWeb"/>
        <w:shd w:val="clear" w:color="auto" w:fill="FFFFFF"/>
        <w:spacing w:before="0" w:beforeAutospacing="0" w:after="0" w:line="408" w:lineRule="atLeast"/>
        <w:ind w:left="360"/>
        <w:rPr>
          <w:b/>
          <w:bCs/>
          <w:color w:val="FF0000"/>
        </w:rPr>
      </w:pPr>
      <w:r w:rsidRPr="00341EBD">
        <w:rPr>
          <w:b/>
          <w:bCs/>
          <w:color w:val="000000"/>
        </w:rPr>
        <w:t>KONULAR:</w:t>
      </w:r>
      <w:r>
        <w:rPr>
          <w:b/>
          <w:bCs/>
          <w:color w:val="000000"/>
        </w:rPr>
        <w:t xml:space="preserve"> </w:t>
      </w:r>
      <w:proofErr w:type="gramStart"/>
      <w:r w:rsidRPr="00964C9F">
        <w:rPr>
          <w:color w:val="000000" w:themeColor="text1"/>
        </w:rPr>
        <w:t>modül</w:t>
      </w:r>
      <w:proofErr w:type="gramEnd"/>
      <w:r w:rsidRPr="00964C9F">
        <w:rPr>
          <w:color w:val="000000" w:themeColor="text1"/>
        </w:rPr>
        <w:t xml:space="preserve"> yok</w:t>
      </w:r>
      <w:r w:rsidRPr="00B35862">
        <w:rPr>
          <w:b/>
          <w:bCs/>
          <w:color w:val="FF0000"/>
        </w:rPr>
        <w:t xml:space="preserve"> </w:t>
      </w:r>
    </w:p>
    <w:p w14:paraId="1A68FEA5" w14:textId="77777777" w:rsidR="00FC7296" w:rsidRDefault="00FC7296" w:rsidP="00FC729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 ürünlerini dondurarak uygun yöntemle depolar. </w:t>
      </w:r>
    </w:p>
    <w:p w14:paraId="63A3A8BC" w14:textId="77777777" w:rsidR="00FC7296" w:rsidRDefault="00FC7296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234BCB4E" w14:textId="2DC33F23" w:rsidR="00FC7296" w:rsidRDefault="00FC7296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3659E65A" w14:textId="31E6CCDC" w:rsidR="00FC7296" w:rsidRDefault="00FC7296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7E4DD64E" w14:textId="0B236BFF" w:rsidR="00FC7296" w:rsidRDefault="00FC7296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68F2BA46" w14:textId="42E108D0" w:rsidR="00FC7296" w:rsidRDefault="00FC7296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4E1BF74B" w14:textId="21EAC905" w:rsidR="00FC7296" w:rsidRDefault="00FC7296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472E9750" w14:textId="616FB160" w:rsidR="00FC7296" w:rsidRDefault="00FC7296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14F49D7F" w14:textId="074AE104" w:rsidR="00FC7296" w:rsidRDefault="00FC7296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5EA6FBB1" w14:textId="471299B4" w:rsidR="00FC7296" w:rsidRDefault="00FC7296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2F9F7784" w14:textId="77777777" w:rsidR="00FC7296" w:rsidRDefault="00FC7296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14:paraId="77459DBE" w14:textId="77777777" w:rsidR="00FC7296" w:rsidRDefault="00FC7296" w:rsidP="00B96C80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sectPr w:rsidR="00FC7296" w:rsidSect="00000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092"/>
    <w:multiLevelType w:val="hybridMultilevel"/>
    <w:tmpl w:val="3B2A39A4"/>
    <w:lvl w:ilvl="0" w:tplc="06B487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468D7"/>
    <w:multiLevelType w:val="hybridMultilevel"/>
    <w:tmpl w:val="934A0F5E"/>
    <w:lvl w:ilvl="0" w:tplc="D06C6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A38FE"/>
    <w:multiLevelType w:val="hybridMultilevel"/>
    <w:tmpl w:val="934A0F5E"/>
    <w:lvl w:ilvl="0" w:tplc="D06C6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76510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D305A"/>
    <w:multiLevelType w:val="hybridMultilevel"/>
    <w:tmpl w:val="579A3196"/>
    <w:lvl w:ilvl="0" w:tplc="041F000F">
      <w:start w:val="1"/>
      <w:numFmt w:val="decimal"/>
      <w:lvlText w:val="%1."/>
      <w:lvlJc w:val="left"/>
      <w:pPr>
        <w:ind w:left="1364" w:hanging="360"/>
      </w:p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9190F00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063610"/>
    <w:multiLevelType w:val="hybridMultilevel"/>
    <w:tmpl w:val="744CE36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C012BF"/>
    <w:multiLevelType w:val="hybridMultilevel"/>
    <w:tmpl w:val="A35CA0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C284E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44248F"/>
    <w:multiLevelType w:val="hybridMultilevel"/>
    <w:tmpl w:val="80A6DA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70601"/>
    <w:multiLevelType w:val="hybridMultilevel"/>
    <w:tmpl w:val="7228E968"/>
    <w:lvl w:ilvl="0" w:tplc="FFA27A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02561"/>
    <w:multiLevelType w:val="hybridMultilevel"/>
    <w:tmpl w:val="7868B7FA"/>
    <w:lvl w:ilvl="0" w:tplc="7AA80C70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F5941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2D19AC"/>
    <w:multiLevelType w:val="hybridMultilevel"/>
    <w:tmpl w:val="0F5EF62C"/>
    <w:lvl w:ilvl="0" w:tplc="041F000F">
      <w:start w:val="1"/>
      <w:numFmt w:val="decimal"/>
      <w:lvlText w:val="%1."/>
      <w:lvlJc w:val="left"/>
      <w:pPr>
        <w:ind w:left="1364" w:hanging="360"/>
      </w:p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41884039"/>
    <w:multiLevelType w:val="hybridMultilevel"/>
    <w:tmpl w:val="91DE654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41FB6"/>
    <w:multiLevelType w:val="hybridMultilevel"/>
    <w:tmpl w:val="398877EA"/>
    <w:lvl w:ilvl="0" w:tplc="95D48FDA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27D59E9"/>
    <w:multiLevelType w:val="hybridMultilevel"/>
    <w:tmpl w:val="91DE654E"/>
    <w:lvl w:ilvl="0" w:tplc="6EC84BDC">
      <w:start w:val="1"/>
      <w:numFmt w:val="decimal"/>
      <w:lvlText w:val="%1-"/>
      <w:lvlJc w:val="left"/>
      <w:pPr>
        <w:ind w:left="502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3D142A4"/>
    <w:multiLevelType w:val="hybridMultilevel"/>
    <w:tmpl w:val="90AA653A"/>
    <w:lvl w:ilvl="0" w:tplc="D06C6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B4E8D"/>
    <w:multiLevelType w:val="hybridMultilevel"/>
    <w:tmpl w:val="E1D8AABC"/>
    <w:lvl w:ilvl="0" w:tplc="0E123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80202"/>
    <w:multiLevelType w:val="hybridMultilevel"/>
    <w:tmpl w:val="4B0A5470"/>
    <w:lvl w:ilvl="0" w:tplc="3EB88F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E69F4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F9252F"/>
    <w:multiLevelType w:val="hybridMultilevel"/>
    <w:tmpl w:val="49D2594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1D0052"/>
    <w:multiLevelType w:val="hybridMultilevel"/>
    <w:tmpl w:val="EB70C658"/>
    <w:lvl w:ilvl="0" w:tplc="84C058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237FC"/>
    <w:multiLevelType w:val="hybridMultilevel"/>
    <w:tmpl w:val="4220564A"/>
    <w:lvl w:ilvl="0" w:tplc="2CA8720A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b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5F436789"/>
    <w:multiLevelType w:val="hybridMultilevel"/>
    <w:tmpl w:val="C0B21B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05B5D"/>
    <w:multiLevelType w:val="hybridMultilevel"/>
    <w:tmpl w:val="82D0F304"/>
    <w:lvl w:ilvl="0" w:tplc="041F000F">
      <w:start w:val="1"/>
      <w:numFmt w:val="decimal"/>
      <w:lvlText w:val="%1."/>
      <w:lvlJc w:val="left"/>
      <w:pPr>
        <w:ind w:left="1364" w:hanging="360"/>
      </w:p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61F2536D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F2114B"/>
    <w:multiLevelType w:val="hybridMultilevel"/>
    <w:tmpl w:val="72D61B34"/>
    <w:lvl w:ilvl="0" w:tplc="17F8FC14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503CB0"/>
    <w:multiLevelType w:val="hybridMultilevel"/>
    <w:tmpl w:val="F1E8D886"/>
    <w:lvl w:ilvl="0" w:tplc="041F000F">
      <w:start w:val="1"/>
      <w:numFmt w:val="decimal"/>
      <w:lvlText w:val="%1."/>
      <w:lvlJc w:val="left"/>
      <w:pPr>
        <w:ind w:left="1364" w:hanging="360"/>
      </w:p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7945139E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543F6"/>
    <w:multiLevelType w:val="hybridMultilevel"/>
    <w:tmpl w:val="A9302E96"/>
    <w:lvl w:ilvl="0" w:tplc="E4788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94ED2"/>
    <w:multiLevelType w:val="hybridMultilevel"/>
    <w:tmpl w:val="0B3E9F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23"/>
  </w:num>
  <w:num w:numId="4">
    <w:abstractNumId w:val="0"/>
  </w:num>
  <w:num w:numId="5">
    <w:abstractNumId w:val="20"/>
  </w:num>
  <w:num w:numId="6">
    <w:abstractNumId w:val="11"/>
  </w:num>
  <w:num w:numId="7">
    <w:abstractNumId w:val="16"/>
  </w:num>
  <w:num w:numId="8">
    <w:abstractNumId w:val="4"/>
  </w:num>
  <w:num w:numId="9">
    <w:abstractNumId w:val="13"/>
  </w:num>
  <w:num w:numId="10">
    <w:abstractNumId w:val="30"/>
  </w:num>
  <w:num w:numId="11">
    <w:abstractNumId w:val="25"/>
  </w:num>
  <w:num w:numId="12">
    <w:abstractNumId w:val="24"/>
  </w:num>
  <w:num w:numId="13">
    <w:abstractNumId w:val="6"/>
  </w:num>
  <w:num w:numId="14">
    <w:abstractNumId w:val="9"/>
  </w:num>
  <w:num w:numId="15">
    <w:abstractNumId w:val="21"/>
  </w:num>
  <w:num w:numId="16">
    <w:abstractNumId w:val="7"/>
  </w:num>
  <w:num w:numId="17">
    <w:abstractNumId w:val="22"/>
  </w:num>
  <w:num w:numId="18">
    <w:abstractNumId w:val="26"/>
  </w:num>
  <w:num w:numId="19">
    <w:abstractNumId w:val="5"/>
  </w:num>
  <w:num w:numId="20">
    <w:abstractNumId w:val="29"/>
  </w:num>
  <w:num w:numId="21">
    <w:abstractNumId w:val="8"/>
  </w:num>
  <w:num w:numId="22">
    <w:abstractNumId w:val="14"/>
  </w:num>
  <w:num w:numId="23">
    <w:abstractNumId w:val="10"/>
  </w:num>
  <w:num w:numId="24">
    <w:abstractNumId w:val="32"/>
  </w:num>
  <w:num w:numId="25">
    <w:abstractNumId w:val="2"/>
  </w:num>
  <w:num w:numId="26">
    <w:abstractNumId w:val="3"/>
  </w:num>
  <w:num w:numId="27">
    <w:abstractNumId w:val="18"/>
  </w:num>
  <w:num w:numId="28">
    <w:abstractNumId w:val="27"/>
  </w:num>
  <w:num w:numId="29">
    <w:abstractNumId w:val="28"/>
  </w:num>
  <w:num w:numId="30">
    <w:abstractNumId w:val="19"/>
  </w:num>
  <w:num w:numId="31">
    <w:abstractNumId w:val="12"/>
  </w:num>
  <w:num w:numId="32">
    <w:abstractNumId w:val="17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55"/>
    <w:rsid w:val="000001EE"/>
    <w:rsid w:val="000C2BC3"/>
    <w:rsid w:val="001D2123"/>
    <w:rsid w:val="001F7471"/>
    <w:rsid w:val="003213F2"/>
    <w:rsid w:val="003C0605"/>
    <w:rsid w:val="003E5319"/>
    <w:rsid w:val="004050F0"/>
    <w:rsid w:val="00433E16"/>
    <w:rsid w:val="00500163"/>
    <w:rsid w:val="00564098"/>
    <w:rsid w:val="005F537C"/>
    <w:rsid w:val="00603570"/>
    <w:rsid w:val="00665C5A"/>
    <w:rsid w:val="00671302"/>
    <w:rsid w:val="007269E0"/>
    <w:rsid w:val="00747C27"/>
    <w:rsid w:val="00755E0A"/>
    <w:rsid w:val="007A5641"/>
    <w:rsid w:val="008C534A"/>
    <w:rsid w:val="008E3999"/>
    <w:rsid w:val="00912713"/>
    <w:rsid w:val="009346A0"/>
    <w:rsid w:val="00953EDF"/>
    <w:rsid w:val="00956BF9"/>
    <w:rsid w:val="00964C9F"/>
    <w:rsid w:val="0097551D"/>
    <w:rsid w:val="00987987"/>
    <w:rsid w:val="00A035BC"/>
    <w:rsid w:val="00A20BAA"/>
    <w:rsid w:val="00B35862"/>
    <w:rsid w:val="00B54761"/>
    <w:rsid w:val="00B94B43"/>
    <w:rsid w:val="00B96C80"/>
    <w:rsid w:val="00C978D6"/>
    <w:rsid w:val="00D3364D"/>
    <w:rsid w:val="00D6481F"/>
    <w:rsid w:val="00DD5C55"/>
    <w:rsid w:val="00E052CD"/>
    <w:rsid w:val="00E64711"/>
    <w:rsid w:val="00E732F6"/>
    <w:rsid w:val="00F03FEC"/>
    <w:rsid w:val="00F253D9"/>
    <w:rsid w:val="00FC15E3"/>
    <w:rsid w:val="00FC7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9D66"/>
  <w15:docId w15:val="{1D910A01-6BB9-4C40-82CB-5724410F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C5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D5C5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D5C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D5C55"/>
    <w:rPr>
      <w:b/>
      <w:bCs/>
    </w:rPr>
  </w:style>
  <w:style w:type="paragraph" w:customStyle="1" w:styleId="style5">
    <w:name w:val="style5"/>
    <w:basedOn w:val="Normal"/>
    <w:rsid w:val="00DD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zanmBalk">
    <w:name w:val="Kazanım Başlık"/>
    <w:basedOn w:val="Normal"/>
    <w:rsid w:val="00DD5C55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</w:rPr>
  </w:style>
  <w:style w:type="character" w:customStyle="1" w:styleId="ListeParagrafChar">
    <w:name w:val="Liste Paragraf Char"/>
    <w:link w:val="ListeParagraf"/>
    <w:uiPriority w:val="34"/>
    <w:rsid w:val="00DD5C55"/>
  </w:style>
  <w:style w:type="paragraph" w:styleId="BalonMetni">
    <w:name w:val="Balloon Text"/>
    <w:basedOn w:val="Normal"/>
    <w:link w:val="BalonMetniChar"/>
    <w:uiPriority w:val="99"/>
    <w:semiHidden/>
    <w:unhideWhenUsed/>
    <w:rsid w:val="0066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5C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2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346A0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7A5641"/>
    <w:rPr>
      <w:color w:val="954F72" w:themeColor="followedHyperlink"/>
      <w:u w:val="single"/>
    </w:rPr>
  </w:style>
  <w:style w:type="table" w:styleId="TabloKlavuzu">
    <w:name w:val="Table Grid"/>
    <w:basedOn w:val="NormalTablo"/>
    <w:uiPriority w:val="39"/>
    <w:rsid w:val="0050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3017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Metin MEKE</cp:lastModifiedBy>
  <cp:revision>19</cp:revision>
  <cp:lastPrinted>2023-12-29T07:21:00Z</cp:lastPrinted>
  <dcterms:created xsi:type="dcterms:W3CDTF">2023-12-28T06:40:00Z</dcterms:created>
  <dcterms:modified xsi:type="dcterms:W3CDTF">2023-12-29T07:31:00Z</dcterms:modified>
</cp:coreProperties>
</file>